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мечтаю о богатстве, просто хочу жить чуть лучше других, чтобы не беспокоиться о еде и одежде. Если дойду до того, что буду лежать на боку, а мне будут приносить еду и одежду, то какой в этом смысл? Лучше расскажи мне о своих планах. Что ты собираешься делать с такими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пасмурно, и старая, почерневшая деревянная дверь полностью отрезала свет, делая всё вокруг неразличимым. Лица обоих были скрыты в тени, и их черты не были видны. Голос Лян Цзиня звучал спокойно, и казалось, что столь важное событие не вызвало в нём ни малейшего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деньги приносили деньги. Человеческие желания безграничны, и чем больше у тебя денег, тем прямее спина. Взгляни на моих родственников. Разве не потому, что они зависят от чужих денег, их пальцами тычут в лоб, а они даже слова сказать не смеют? Я заберу это с собой. Завтра моя мама придёт помочь тебе, а мне нужно навестить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бабушка Лян действительно отправилась к месту работы зятя. Парк в то время был платным, и без билета внутрь не пускали. Она долго стояла у входа, а затем обратилась к человеку 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вашего Сун Дуншэна. Не могли бы вы позвать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окинул её взглядом, заметил, что она одета просто,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начальник. Как я могу просто так пойти и позвать его? Тётушка, лучше найдите другой способ, я ничем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 ни у кого не смогла добиться помощи и ждала до самого вечера, пока парк не закрылся, так и не увидев своего «хорошего» зятя. Она с досадой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Хуайюй знала, что так и будет. Её муж всегда стыдился её родственников, и даже если бы он увидел мать, то всё равно не обратил бы на неё внимания. Она посмотрела на собравшихся в доме людей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идите домой. Зачем вы здесь сидите? Кстати, мама, когда вернёшься, скажи Лян Цзиню, чтобы он зашёл ко мне. Мне нужно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 сразу же недовольно нахмурилась. Она собрала всех родственников, и неужели все эти головы не стоят больше, чем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его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просто скажи ему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завтра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у неё были такими, что их и правда было стыдно показывать людям. У неё даже не было сил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Длинную ночь пришлось медленно пережидать, а на следующий день ранним утром в дверь раздался громкий стук, разбудивший всех спящих. Дед Лян раздражённо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 рано душу тревожит?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увидев Лян Цзиня, он сразу же разозлился, указывая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беспорядок у тебя в голове? Всё больше теряешь чувство меры. Утро раннее, а ты уже дверь чуть не сломал. Что будешь делать, если сломаешь?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искоса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бы это бабушке сказал? Лучше бы ты перед ней авторитет показывал, а то всю жизнь прожил тряпкой, и тебе не стыдно? Ты так привык сторожить, что даже хозяин тебя не ругает?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Лян, указывая на спину внука,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совсем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даже не обратил на него внимания и направился прямо в комнату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Хуайюй спала не очень крепко и, услышав, что Лян Цзинь пришёл, с трудом села, с нетерпением глядя на дверь. Увидев его, она сразу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новости? Ну, хоть немного постарайся, сколько времени уже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Цзиню действительно было трудно говорить об этом. Он несколько раз следил за той женщиной и видел, как дядя часто навещает её. Раньше он бы, не задумываясь, всё рассказал, но сейчас, глядя на тётю, которая выглядела как живой труп, он чувствовал смешанные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Хуайюй раздражённо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о деле, не отвлекайся на пустяки. Сломанная нога — это не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сказать тебе, что нашёл её. Она живёт в жилом комплексе Синьминь, корпус 3, подъезд 1, пятый этаж. Будь осторожна, когда пойдёшь туда, не устраивай скандал, беременных пугать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Хуайюй долго молчала. Она боялась, что так и будет. Она думала, что если Сун Дуншэн вернётся и будет жить спокойно, она сможет всё простить. Она знала, что он хочет сына, и думала, что в их возрасте такие желания должны исчезнуть. Но её тело подвело её, и она не смогла дать ему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мог бы не говорить о беременности той женщины, но не смог сдержать злости в душе. Он знал, что его слова, как нож, вонзились в сердце тёти. Её спокойствие, как лёд, вдруг треснуло, и всё горе и отчаяние всплыли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почувствовал странное удовлетворение. Была ли она невиновна? Нет, она была виновата. Вся семья оказалась в таком положении из-за неё. Она, словно боясь, что в мире будет слишком спокойно, использовала всех как пешки, направляя их, куда хотела, а потом бросала на полпути. Когда-то отец уже согласился пойти работать на продуктовый завод, где зарплата была хорошей, и можно было взять с собой семью. Но тётя резко вмешалась, говоря, что бабушка и дедушка останутся без присмотра. Теперь жизнь отца оборвалась, и как он мог бы заботиться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 принесла приготовленную кашу. Войдя в комнату, она услышала, как Лян Цзинь говорит о беременности той женщины. Её лицо сразу же изменилось. Увидев, что дочь выглядит подавленной, она поспешила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болтун, что за ерунду ты несёшь? Иди куда-нибудь, не мешай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мой дядя опозорил тебя, несмотря на все твои старания приукрасить его. Теперь он ударил тебя по лицу, и ты даже рот открыть не можешь. Бить людей, содержать любовницу, не уважать тебя, как тёщу — это слишком. Если бы он не был ещё хоть немного полезен, разве ты бы его пощадила?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Хуайюй поманила Лян Цзиня, чтобы он подошёл ближе. Её губы были бледными: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парк и спроси его, будет ли он продолжать жить с нами. Больше ничего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 поспешно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посылаешь? Пусть твой старший брат 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Хуайюй раздражённо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мой старший брат может сделать? Из него слова не вытянешь. Ладно, я знаю, на что способна наша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кивнул и вышел, на его губах застыла лёгкая улыбка. Даже если дядя в итоге уступит, эта семья уже не сможет жить вместе. Самое страшное наказание в этом мире — это разрыв на полпути...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растерялся~ «Тюремный начальник» звучит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Пуф, этот текст — вымышленный, не относитесь к нему слишком серьёзно, целую. Главный герой сейчас немного свободен, поэтому он обходит этих родственников, но всё же должен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http://bllate.org/book/16631/1523370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