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того человека был громким, и Лян Цзинь, естественно, услышал, но не стал обращать внимания, про себя обозвав его прихвостнем. Он повернулся в другую сторону и неожиданно увидел у школьных ворот свою тётю, которая заглядывала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 и отряхнув штаны, он медленно подошёл и без эмоций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что привело тебя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Лян Хуайюй было написано смущение. Она долго молчала, прежде чем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попросить тебя об одолжении. Если выполнишь, скажи, что хочешь взамен.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ничего не нужно. Говори,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Найди, где живёт эта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Лян Цзинь заметил, что, несмотря на аккуратный макияж, под слоем тонального крема скрывались синяки и бледность. Подумав, он понял, что произошло в последние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согласился, сказав, что будет следить, когда будет время. Впервые в нём не было насмешки, а лишь сложное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врагов бывают моменты, когда хочется плакать от отчаяния. Но если сдержать слёзы и посмеяться, всё может вернуться к прежнему спокойствию.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вернулся домой, сбросил рюкзак на кровать, словно сняв с себя груз, и почувствовал облегчение. Он налил себе воды и, выпив залпом, обратился к матери, которая уже занималась делами: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приходила, бабушка не рыдала и не жаловалась?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Лян, вытирая руки от муки,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если бы пришла, дома было бы не так тихо. Ты её видел? Почему не зашла?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усмехнулся, ничего не ответив. В семье хватало тех, кто спешил доложить тёте о происходящем. Она, должно быть, уже знала и, раздражённая, не стала слушать бабушкины нравоучения, просто дала поручение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не мог понять, почему тётя, имея столько братьев и сестёр, обратилась именно к нему, племяннику? Казалось бы, это не его очередь. Может, из-за его силы? Ведь в пятнадцать лет он уже мог один нести мешок зерна. Бабушка любила использовать его во время посевной, и каждый раз, вспоминая это, ему становилось тошно, хотелось плюнуть им в лицо. Жизнь была как у раба.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Хао срочно нуждается в мясе? Если нужно, я отнесу.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Цзинь, вернувшись, сорвал яблоко с дерева во дворе, вытер его о рубашку и, откусив, почувствовал сладость сока. Прожёвывая,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взял отгул, пообедаю и пойду. Кстати, мама, тот двор уже освободился. Может, переедем туда на пару дней? Пусть папа посмотрит. Я хочу, чтобы Чэн Хао тоже переехал, но если мы вернёмся, будет неудобно из-за расстояния.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Лян снова покачала головой, не сказав прямо, но её нежелание было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только что подошёл к универмагу и увидел, что в углу собралась толпа. Погода уже похолодала, но Чэн Хао всё ещё был в тонкой рубашке, стоя у печи и размахивая лопаткой, весь в поту. Кто-то рядом что-то сказал, и он громко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время показалось ему ветром, который мгновенно приносит перемены. Раньше он мог только украдкой наблюдать, а теперь мог открыто смотреть на человека с твёрдыми и красивыми чертами лица. Он был как голодный, который, вырвавшись из клетки, жадно поглощает всё, что видит. Пустынное сердце внезапно наполнилось зеленью, как будто его коснулся весенний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Хао поднял рукав, чтобы вытереть пот со лба, и, увидев задумчивого Лян Цзиня, улыбнулся и поманил его. Когда тот подошёл, он с лёгким раздражением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Лапша почти готова, помоги отнести. О чём задумался? Сегодня же не выходной, зачем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закатал рукава, вымыл руки и, привычно наливая лапшу и добавляя овощи, отнёс клиенту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Отнеся несколько порций, он наконец нашёл время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взял отгул. Видимо, небеса сжалились, видя, как я мучаюсь в классе. Да и ещё кое-что нужно сделать. Чэн Хао, как думаешь, легко ли найти человека в этом городе?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Хао только что закончил жарить мясо с перцем, и аромат разносился далеко. На мясе и перце был слой белого кунжута, от которого текли слюнки. В это время такое блюдо могли позволить себе не все, поэтому, когда Лян Цзинь нёс его, все провожали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Хао налил воды в сковороду, промыл её и начал готовить следующее блюдо: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дни я здесь видел много людей. У тебя есть фото? Может, я узнаю. Самому искать тоже можно, спрашивать в каждом доме. Кого ты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Глупости, я не могу придумать ничего лучше, чем тупой метод. Тётя попросила, мне всё равно делать нечего, посмотрю, что за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Хао, занятый готовкой, воспринял это как серьёзное дело. Когда он добавлял соль, то заметил, что соль в солонке заканчивалась, и толкнул Лян Цзиня плечом: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пакет соли. Твоё дело срочное? Если да, иди, если нет, подожди, я закончу, и пойдём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Соль лежала в ящике у ног Чэн Хао, и он не мог отойти. Лян Цзиню пришлось наклониться, чтобы достать её. Он не придал этому значения, но, случайно повернув голову, оказался лицом к лицу с интимной частью тела Чэн Хао. Лицо Лян Цзиня покраснело, он потрогал нос, открыл пакет, наполнил солонку и продолжил разносить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крутились как волчок, пока не ушли последние клиенты. Закончив с делами, они повалились на стулья, не в силах двигаться. Лян Цзинь с жалостью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день так мучиться. Когда я получу диплом, приду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Хао на мгновение задумался,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продолжай учиться? Страдания и трудности ни к чему хорошему не приведут. В последние дни я видел разных людей, они работают в государственных учреждениях, престижных местах. Если поучишься несколько лет, сможешь устроиться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прищурился и вдруг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я ведь симпатичный, с хорошей работой. Может, дочь какого-нибудь важного человека на меня клюнет, и я выбьюсь в люди. Тогда ты будешь мне завидовать. Не волнуйся, если что, обращайся, я тебя не унижу.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Хао не понял, чем вызвал его раздражение. Он собрал необходимые вещи, попросил соседнего старика, торгующего на улице, присмотреть за ними, и они ушли. Нужно отдать должное Чэн Хао, он был умён. Все здесь были трудягами, и хорошие отношения помогали в трудную минуту. Поэтому он всегда приносил старику миску лапши в обед. Тот был гордым и не хотел пользоваться его добротой, но Чэн Хао, смеясь,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плати по себестоимости.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сначала отправился в людные места. Женщина была красивой, и её легко было узнать, но просто ждать на улице было бесполезно. Он подумал, что женщины с деньгами любят шопинг, а местные привыкли выходить на прогулку после обеда, поэтому они долго бродили, пока не вернулись к универмагу.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часто бывали рядом, редко заходили внутрь. Это было начало новой жизни, и они думали только о заработке, а тратить деньги собирались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Хао 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эта женщина, что ты так её ищешь? Может, она сидит дома…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тоже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надеялся найти её сегодня, просто попробовал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произнёс это, как увидел ту женщину. По сравнению с прошлым разом, когда она выглядела вульгарно, теперь она напоминала богатую даму. Если она действительно связалась с дядей… она хорошо на нём нажилась.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она, примерно твоего возраста, любовница моего дяди. Не стыдно, моей сестре уже столько лет…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Хао скривился,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подошли, женщина спорила с официанткой, красная от злости, с искажённым лицом, полная ярости. Лян Цзинь и Чэн Хао переглянулись, не понимая вкуса дяди. Тётя в молодости была известной красавицей в деревне, образованной женщиной, и, даже если её сердце было чёрным, она бы никогда не устроила такой скандал на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просьба добавить произведение в закладки, чмок!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думаю над следующим романом: продолжить писать в жанре «сельская жизнь» или сменить тему. Боюсь только, что получится слишком мрачновато и запутанно.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http://bllate.org/book/16631/1523354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