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человека был громким, и Лян Цзинь, естественно, услышал, но не стал обращать внимания, про себя обозвав его прихвостнем. Он повернулся в другую сторону и неожиданно увидел у школьных ворот свою тётю, которая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отряхнув штаны, он медленно подошёл и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Хуайюй было написано смущение. Она долго молчала,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одолжении. Если выполнишь, скажи, что хочешь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Говори,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Найди, где живёт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Лян Цзинь заметил, что, несмотря на аккуратный макияж, под слоем тонального крема скрывались синяки и бледность. Подумав, он понял, что произошло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согласился, сказав, что будет следить, когда будет время. Впервые в нём не было насмешки, а лишь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врагов бывают моменты, когда хочется плакать от отчаяния. Но если сдержать слёзы и посмеяться, всё может вернуться к прежнему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вернулся домой, сбросил рюкзак на кровать, словно сняв с себя груз, и почувствовал облегчение. Он налил себе воды и, выпив залпом, обратился к матери, которая уже занималась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приходила, бабушка не рыдала и не жаловалась?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вытирая руки от муки,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пришла, дома было бы не так тихо. Ты её видел? Почему не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усмехнулся, ничего не ответив. В семье хватало тех, кто спешил доложить тёте о происходящем. Она, должно быть, уже знала и, раздражённая, не стала слушать бабушкины нравоучения, просто дала поручение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мог понять, почему тётя, имея столько братьев и сестёр, обратилась именно к нему, племяннику? Казалось бы, это не его очередь. Может, из-за его силы? Ведь в пятнадцать лет он уже мог один нести мешок зерна. Бабушка любила использовать его во время посевной, и каждый раз, вспоминая это, ему становилось тошно, хотелось плюнуть им в лицо. Жизнь была как у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 срочно нуждается в мясе? Если нужно,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вернувшись, сорвал яблоко с дерева во дворе, вытер его о рубашку и, откусив, почувствовал сладость сока. Прожёвывая,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взял отгул, пообедаю и пойду. Кстати, мама, тот двор уже освободился. Может, переедем туда на пару дней? Пусть папа посмотрит. Я хочу, чтобы Чэн Хао тоже переехал, но если мы вернёмся, будет неудобно из-за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снова покачала головой, не сказав прямо, но её нежелание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только что подошёл к универмагу и увидел, что в углу собралась толпа. Погода уже похолодала, но Чэн Хао всё ещё был в тонкой рубашке, стоя у печи и размахивая лопаткой, весь в поту. Кто-то рядом что-то сказал, и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время показалось ему ветром, который мгновенно приносит перемены. Раньше он мог только украдкой наблюдать, а теперь мог открыто смотреть на человека с твёрдыми и красивыми чертами лица. Он был как голодный, который, вырвавшись из клетки, жадно поглощает всё, что видит. Пустынное сердце внезапно наполнилось зеленью, как будто его коснулся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поднял рукав, чтобы вытереть пот со лба, и, увидев задумчивого Лян Цзиня, улыбнулся и поманил его. Когда тот подошёл, он с лёгким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почти готова, помоги отнести. О чём задумался? Сегодня же не выходной,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закатал рукава, вымыл руки и, привычно наливая лапшу и добавляя овощи, отнёс клиенту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несколько порций, он наконец нашёл время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отгул. Видимо, небеса сжалились, видя, как я мучаюсь в классе. Да и ещё кое-что нужно сделать. Чэн Хао, как думаешь, легко ли найти человека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только что закончил жарить мясо с перцем, и аромат разносился далеко. На мясе и перце был слой белого кунжута, от которого текли слюнки. В это время такое блюдо могли позволить себе не все, поэтому, когда Лян Цзинь нёс его, все провожали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налил воды в сковороду, промыл её и начал готовить следующее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здесь видел много людей. У тебя есть фото? Может, я узнаю. Самому искать тоже можно, спрашивать в каждом доме.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не могу придумать ничего лучше, чем тупой метод. Тётя попросила, мне всё равно делать нечего, посмотрю, что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занятый готовкой, воспринял это как серьёзное дело. Когда он добавлял соль, то заметил, что соль в солонке заканчивалась, и толкнул Лян Цзиня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пакет соли. Твоё дело срочное? Если да, иди, если нет, подожди, я закончу,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лежала в ящике у ног Чэн Хао, и он не мог отойти. Лян Цзиню пришлось наклониться, чтобы достать её. Он не придал этому значения, но, случайно повернув голову, оказался лицом к лицу с интимной частью тела Чэн Хао. Лицо Лян Цзиня покраснело, он потрогал нос, открыл пакет, наполнил солонку и продолжил разносить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крутились как волчок, пока не ушли последние клиенты. Закончив с делами, они повалились на стулья, не в силах двигаться. Лян Цзинь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так мучиться. Когда я получу диплом, приду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на мгновение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продолжай учиться? Страдания и трудности ни к чему хорошему не приведут. В последние дни я видел разных людей, они работают в государственных учреждениях, престижных местах. Если поучишься несколько лет, сможешь устроиться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прищурился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ведь симпатичный, с хорошей работой. Может, дочь какого-нибудь важного человека на меня клюнет, и я выбьюсь в люди. Тогда ты будешь мне завидовать. Не волнуйся, если что, обращайся, я тебя не унижу.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не понял, чем вызвал его раздражение. Он собрал необходимые вещи, попросил соседнего старика, торгующего на улице, присмотреть за ними, и они ушли. Нужно отдать должное Чэн Хао, он был умён. Все здесь были трудягами, и хорошие отношения помогали в трудную минуту. Поэтому он всегда приносил старику миску лапши в обед. Тот был гордым и не хотел пользоваться его добротой, но Чэн Хао, смеясь,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плати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сначала отправился в людные места. Женщина была красивой, и её легко было узнать, но просто ждать на улице было бесполезно. Он подумал, что женщины с деньгами любят шопинг, а местные привыкли выходить на прогулку после обеда, поэтому они долго бродили, пока не вернулись к универмагу.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часто бывали рядом, редко заходили внутрь. Это было начало новой жизни, и они думали только о заработке, а тратить деньги собирались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женщина, что ты так её ищешь? Может, она сидит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надеялся найти её сегодня, просто попробовал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произнёс это, как увидел ту женщину. По сравнению с прошлым разом, когда она выглядела вульгарно, теперь она напоминала богатую даму. Если она действительно связалась с дядей… она хорошо на нём 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примерно твоего возраста, любовница моего дяди. Не стыдно, моей сестре уже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скривился,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женщина спорила с официанткой, красная от злости, с искажённым лицом, полная ярости. Лян Цзинь и Чэн Хао переглянулись, не понимая вкуса дяди. Тётя в молодости была известной красавицей в деревне, образованной женщиной, и, даже если её сердце было чёрным, она бы никогда не устроила такой скандал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просьба добавить произведение в закладки, чмок!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думаю над следующим романом: продолжить писать в жанре «сельская жизнь» или сменить тему. Боюсь только, что получится слишком мрачновато и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