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только усмехнулся, но не стал говорить матери, что он вернулся из будущего, чтобы увидеть, как этот внешне благополучный, а внутри гнилой дом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но так и не высказался, поел и снова лег спать. На следующий день он встал рано, еще до рассвета, и решил, что Чэн Хао, вероятно, еще не ушел, поэтому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поспал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мысли в голове крутятся.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развернулся и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думал, что даже если учиться больше не хочется, нужно терпеть, чтобы те, кто следит за его деньгами, не придумали что-то еще. Он знал, что все глаза в главном доме смотрят на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должна была привести женщину в дом, предварительно договорившись с бабушкой Лян. Долгожданное событие наконец-то начало обретать форму, и бабушка Лян, несмотря на свои разногласия с семьей второго сына, позвала нелюбимую невестку, чтобы все сели вместе и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долго ходила вокруг да около, говоря, что младшему сыну жениться непросто, в доме постоянно происходят неприятные события, может быть, что-то не так, и нужно устроить что-то хорошее, чтобы отогнать неудачи. В конце концов она дошла до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придет невеста, и в доме нужно подготовить что-то приличное. Я всего лишь работница, не зарабатываю, у меня даже денег на овощи нет. Вы, как старшие братья и невестки, должны выделить на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теперь поумнела, и хотя слова свекрови раздражали, она не стала первой говорить. В конце концов, в этом доме много тех, кто ценит деньги, и кто-то обязательно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сначала все посмотрели на невестку второго сына, но та сидела, как скала, не подавая виду. В конце концов, старший брат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потерял работу и еще не нашел подходящего места. Хайся и Хайлун, мои дети, один в тюрьме, другой учится у портного, не зарабатывают, и все равно живут за счет семьи. Ты просишь меня дать деньги, но у меня их нет. Своему брату я бы дал, если бы были, но у меня даже угля на зиму не хватает, каждый день приходится сыпать угольную пыль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тоже была в замешательстве из-за старшего сына. Он наконец женился и завел детей, но дети тоже не приносят радости. Если бы жизнь была лучше, ему не пришлось бы каждый день приходить на еду. Но все же это ее первенец, и она его искренне любила, поэтому только вздохнула и посмотрела на семью второго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сына все в порядке, верно? В нашем доме ваша семья самая зажиточная, так что вы должны внести основную часть. Если вы не хотите, я не буду вмешиваться, но Хуайминь — родной брат Саньбао, и вы должны проявить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нахмурилась,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Хуайминь только недавно ушел, разве это подходящее время для таких разговоров? Может, подождем? У вас с отцом свои отношения с Хуайминем, мы не можем вмешиваться, но и вы не должны ранить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вещи, как это может ранить его сердце? Ты что, злоумышленница? В такое время еще и ссоришь нас. Хватит болтать, скажи, сколько ты дашь, в день свадьбы Саньбао все расходы ты должна взять на себя, от этого ты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отвернулась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мне, но это бесполезно, у меня нет денег, и я не распоряжаюсь ими. Решай это с Цзинем, если он даст, то даст, если нет,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Лян, у которой не было терпения к невестке, уже говорила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мать, не можешь управлять своим сыном? Ты кого обманываешь? Думаешь, я, старуха, уже ничего не вижу? Я еще не совсем ослепла, не пытайся меня обмануть, я хочу только денег, не слушаю твоих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так разозлилась, что ее тело дрожало. Старуха явно решила их обобрать? Они что, печатный станок? Даже если у них есть немного денег, это то, что Хуайминь заработал ценой своей жизни. Сын учится, потом женится, все зависит от этих денег, а если они их потратят сейчас, что будет с их сыном в будущем? Как можно быть такой эгоисткой? Она так разозлилась, что не могла найти слов для ответа, только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была рада, что она молчит: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вернувшись домой, не нашел матери в комнате и хотел пойти искать, но услышал громкий голос бабушки в главном доме. Он инстинктивно почувствовал, что она придирается к его матери, и, подойдя к двери, услышал эти слова. Он усмехнулся, поднял занавеску и вошел,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все говоришь моей матери, что еще нужно? Кто-то может подумать, что это свадьба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уже несколько раз злилась на этого мальчишку и теперь даже не хотела на него смотреть,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я не хочу тебя видеть, сегодня я разговариваю с твоей матерью,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притащил стул, который, скрипя, поцарапал неровный пол, сел и, глядя бабушке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Все в нашем доме решаю я, моя мать только ест, пьет и спит. Ты тут говоришь, а она не может решить. Где мой дядя? Он женится, а сам прячется, что, стыдно? Ведь мне всего пятнадцать, а я уже ищу работу, а ему почти тридцать, и он все еще живет за счет семьи. Если бы у него было хоть немного стыда, он бы так долго не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была так раздражена его словами, что у неё все внутри разболелось. Она не хотела его видеть и хотела выгнать, но Лян Цзинь тут же встал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дело больше не касается нас? Я уже голоден, мама, быстрее готовь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Лян, слушая, как сын ругается, даже получила удовольствие, как будто слушала комедию, и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будем готовить ту лапшу, я быстро нарежу макарон,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Лян, видя, что они действительно уходят, быстро остановила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вы можете уйти? Вернитесь, завтра придут гости, не позорьтесь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снова сел, вытащил мизинец и начал ковырять в ухе, говоря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дядя? Почему он все еще прячется? Как баба, которая боится выйти из своей комнаты? Зачем мы тут сидим и обсуждаем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 удивлением смотрели на Лян Цзиня, но в душе все были рады. Хотя они поддерживали мать, но кто из них не ненавидел? Почему этот брат может жить в роскоши, как господин, а они все терпят побои и оскорбления? Без сравнения не было бы такой несправедливости, поэтому они не вмешивались и с удовольствием слушали, как Лян Цзинь ругается. Раньше они не замечали, что у этого парня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Саньбао, который прятался в комнате, наконец не выдержал и вышел. Его белое пухлое лицо покраснело от гнева, и он указал на Лян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сказать это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посмотрел на него сбоку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дяди есть характер? Разве я сказал неправду? Ты ленивый и жиреешь за счет бабушки, почему другие должны тебя содержать? Ты что, должен? Я сказал,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был невысоким, его грудь тяжело дышала, зубы скрипели... Он смотрел на Лян Цзиня, как на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именно такой, его слова раздражают, но это лучше, чем его характер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твердо решил разозлить дядю, видя, как тот сжимает кулаки, откинулся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младший, дядя, ты действительно хочешь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относишься к старшим? Сегодня я научу тебя уму-разуму, чтобы ты не выпендривался перед чужими и не навлекал на семью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тоже считала, что Лян Цзиню не помешало бы получить урок, поэтому сидела молча. Все, видя, что мать не вмешивается, тоже не стали ничего говорить, опустив глаза и делая вид, что ничего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не позволила: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моего сына должен учить ты? Сегодня мы здесь не для этого. Если хотите, решайте сами, а потом скажете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Чмок-чмок.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драка? Если будет, бабушка пойдет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http://bllate.org/book/16631/1523341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