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Перебрав половину, матушка Лян вернулась, взяв инструменты, и, продолжая копаться,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сегодня ругала меня все утро, я не хотела обращать внимания, но она сказала, что я зарилась на вещи в этом доме, и тут я не смогла промолчать. Мы поссорились, и я выложила ей все, как есть, с тех пор, как я вошла в этот дом. В деревне все знают, как она меня обижала? Наконец-то я выпустила весь этот гнев. Я не собираюсь переезжать, останусь здесь жить, посмотрим, что она сможет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усмехнулся, закончил работу и, взяв мать за руку, повел ее в дом. Он налил две чашки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надо, поругаться — это нормально, но если дело дойдет до рукоприкладства, ты беги, не дай себя обидеть. Если они не боятся потерять лицо, пусть гонятся за тобой по улице. Мама, раньше ты слишком много думала. У моего дяди есть любовница на стороне, у тети свои проблемы, она не сможет поддержать бабушку, она не посмеет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выпила глоток воды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конечно, дерзкая, потому что опирается на тетю, как на большую опору, но с чужими она не может. В прошлом году сосед Цянь, когда не хватило семян пшеницы для посева, взял полмешка, даже не спросив. Бабушка пошла к нему требовать, но ее выгнали метлой. Она даже пикнуть не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немного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уверена, что мне можно доверить компенсацию, которую дал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сегодня была в хорошем настроении, хотя две кровавые царапины на лице бросались в глаза, но все ее лицо словно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доверяю. У меня нет особых знаний, я не смогу ничего придумать. Я бесполезна, я не смогу помочь тебе в твоем будущем пути, но если ты будешь заниматься честным делом, я не стану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просто жди, когда начнешь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с матерью убирали бобы во дворе, и, не зная, что сказала бабушка, она получила неприятный выговор от тети. После этого бабушка словно поджала хвост, и в доме наступило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по-прежнему в свободное время помогал Чэн Хао с ларьком, и клиентура постепенно стабилизировалась, дела шли даже лучше, чем у того ларька, который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действительно был занят, даже завтраки отнимали много времени, и он хотел отдохнуть, но не мог отказать клиентам, которые ждали у двери. Поэтому в обед он продавал только лапшу, и иногда, если клиенты просили, он готовил несколько блюд. Но ингредиентов было мало, поэтому выбор был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Бобы в доме тоже были благодаря помощи Лян Цзиня и его матери, они не особо беспокоились, и перед изменением погоды упаковали их в мешки, что придало им спокойствия. Услышав, что завтра придет тетя помочь, Чэн Хао был чрезвычайно рад и сказал Лян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иметь еще две руки, дел просто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держа миску, стоял рядом и с аппетитом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попросит тебя устроить банкет,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отношений и денег, если предложат больше, то пойду. Я думаю, что так продолжать нельзя, нужно найти место, где будет крыша над головой, чтобы не беспокоиться о влиянии на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тщательно обдумал это, даже если он знал, где в будущем будет оживленное место, но на это нужно время, и несколько лет придется подождать. Найти стабильное место было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посмотрим, есть ли помещения в аренду, если цена подойдет, то возьмем. Кстати, я планирую выделить участок для выращивания овощей, сам выращенное есть приятнее. Ты же говорил, что чтобы продолжать работать с ларьком, нужно поддерживать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до двух часов дня, прежде чем закрыть ларёк. Чэн Хао потянулся, разминая уставшие руки, и зевнул. Соседний дедушка, который продавал безделушки, был добрым человеком и согласился присмотреть за их вещами, пока они осматривали свободные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в центре города была недешевой, и хорошие места были нарасхват. Мелкий бизнес не приносил много денег за год, и они даже не могли мечтать о таком. Они прошли по одной улице и наконец нашли свободное помещение, но оказалось, что вчера кто-то уже внес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вернуться, и Лян Цзинь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небеса хотят сэкономить нам эти деньги. Может, поставим простой навес на старом месте, все равно это никому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вздохнул,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переулка, внезапно кто-то выбежал и столкнулся с Чэн Хао. Тот не ожидал этого и упал на землю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его сбил, был невысоким и полным, с короткой стрижкой и синяками на лице. Увидев, что он кого-то сбил, он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помоги мне. Они украли мою сумку и избили меня, пожалуйста, помоги мне вернуть ее, я вас щедро отблагодарю.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поднял взгляд и увидел двух худощавых мужчин средних лет, которые бежали за ними. Увидев посторонних, они выглядели испуганными, и их вина была очевидна. Они указали на Лян Цзиня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а то и вас изобьем.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тоже разозлился. У Чэн Хао была содрана кожа на руке, и он был упрямым, поэтому не стал бы отдыхать из-за такой мелочи.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вас мой друг получил травму, мне все равно, что у вас там, но сначала разберемся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 мужчина, а ведешь себя как баба, не стыдно? Убирайся отсюда, — сказал один из них, пытаясь схватить Лян Цзиня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ловко перехватил его руку и отбросил в сторону. Пока нападающий был в замешательстве, Лян Цзинь схватил его за воротник и несколько раз ударил в живот. Тот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схватил его сзади за руки и сильно пнул в задницу, от чего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что ты ноешь от нескольких ударов? Принеси сумку, иначе я вызову полицию, и эти удары будут напрасны. Я просто помог человеку в беде, а вы — грабители, умышленное причинение вреда? Покушение на убийство? Если вас посадят, вы там проведете несколько лет, и когда выйдете, ваши внуки уже вырастут и не захотят знать такого деда,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изначально действовали спонтанно, думая, что просто напугают этого человека, и все закончится. Но услышав, что их могут посадить, они испугались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воспользовался моментом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вещи, и на этом все закончится, иначе на улице посмотрим, кто быстрее, все равно вы не сможете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действительно испугались решительности Лян Цзиня. Хотя ударов было немного, но каждый был сильным. Молодой человек был сильным, и если бы дело дошло до драки, им бы не поздоровилось. Один из них пошел за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получив свою сумку и убедившись, что все на месте, хотел поблагодарить, но Лян Цзинь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остановиться в нормальной гостинице, но выбрал этот темный переулок, кого еще грабить? Все закончилось, и ты не мсти им, всем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ожидал, что в будущем будет часто общаться с этим человеком. Позже он узнал, что тот был злопамятным, готовым отомстить за обиды столетней давности, но эти двое сами напросились. Он подумал, что на его месте поступил бы так же. Побить кого-то сейчас — это одно, но когда ты на вершине, видеть их испуганные лица —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который уже был избит, выглядел еще более устрашающе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Оставь мне адрес, когда я закончу свои дела, я найду тебя, и мы поговорим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торгового центра есть ларёк с лапшой, который мы с братом держим. Если хочешь, приходи,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Лян Цзинь быстро забыл, полностью погрузившись в мысли о том, как поставить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спокойно дожить до выпуска, но дни в школе становились все более невыносимыми, как будто он разговаривал с людьми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чувствовал себя опустошенным, как после битвы, и, упав на кровать,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Лян зашла позвать его на ужин и, увидев, что он крепко спит, нехотя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сначала, на голодный желудок спать неудобно. Сегодня приходила сваха с людьми, бабушке, похоже,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потер глаза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себе, если бабушке понравилось, значит, это не слабаки, будет интересно посмотреть, как они устроят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думаешь о таком? Постоянные ссоры в доме — это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http://bllate.org/book/16631/1523333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