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Хуайпин схватила его за воротник и потянула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Разве можно говорить об этом со старшей тетей? Это чужие дела, ты ничего не понимаешь,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засунув одну руку в карман,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так любите вмешиваться в дела нашей семьи? К тому же, тетя — моя родственница. Я говорю ей это для ее же блага. Если ее обманут, разве не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Хуайпин тут же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лишнее слово сказать, я тебя убью. Разве ты не слышал поговорку, что лучше разрушить десять храмов, чем разрушить один брак? Твоя сестра и ее муж уже не молоды, если это выйдет наружу, всем будет стыдно. Ладно, пусть это останется между нами, и пусть это сгниет у тебя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боится, что потеряет свой бесплатный дом, да? Хорошо, я не буду лишнего говорить. Но если у тебя есть время, сходи к бабушке и дедушке, уговори их не лезть в чужие дела и не чинить препятствий из пустяков. Она говорит грубо, а я, как младший, могу ответить ей. И если она не выдержит и упадет, то вина ляжет на меня. Давай заранее договоримся, чтобы никто не злился попусту,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Хуайпин, услышав, что ее мысли разгаданы, смущенно потянула за собой младшую сестру Лян Хуайсю: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бабушкой. Помни, держи язык за зубами,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наблюдал, как они уходят, и на его губах появилась насмешливая улыбка. Вот такие они, Ляни, эгоисты до мозга костей. Вместо счастья родных они больше заботятся о том, как бы не пострадали их собственные интересы. Дело тети точно потребует вмешательства дяди, поэтому, как бы она ни злилась,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живешь под чужой крышей, приходится склонять голову, и это, кажется, подходит. В странном кругу семьи Лянь только их семья была исключена. Он не знал, понял ли отец это, или, даже если понял, предпочел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делом зашел к Чэн Хао, передал ему лепешки и вареное яйцо, зная, что тот весь день был занят и, скорее всего, не успел поесть. Прислонившись к финиковому дереву,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Вареное яйцо не очень, вкуса не хватает. Может, попробуешь сделать еще одну партию? С разными добавками, чтобы было из чего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откусил кусочек и согласился, что вкус действительно слабоват. За те годы, что Лян Цзинь ел его еду, он стал настоящим гурманом. 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продастся, съешь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куплю и раздам в деревне хорошим людям. В будущем обязательно понадобится их помощь. Разве не говорят: на кого кормишь, тот и перед тобой виноват? Если что-то случится, не помочь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еще есть те, кто голодает, ты должен сделать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не успел закончить, как вдруг увидел лицо Лян Цзиня, приблизившееся к нему, и невольно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легкомысленно поддел его за подбородок,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святым или благодетелем. Чья это вина, что люди бедны? Их собственная. Другие могут помочь на время, но не на всю жизнь. Один раз поможешь, а потом это превратится в нескончаемую проблему. Сейчас... мне все равно, что думают и говорят другие, я забочусь только о себе и о тех, кто мне дорог. Чэн Хао, давай просто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проглотив кусок, с удивлением посмотрел на Лян Цзиня. Он не понимал, почему сегодня Лян Цзинь был таким странным, вдруг начал говорить такие вещи. Может,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вдруг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пойду, завтра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сидя в классе, Лян Цзинь был рад видеть своего классного руководителя, хотя его местный акцент, смешанный с путунхуа, все еще вызывал головную боль. Как ни старался он вслушиваться и вглядываться, все равно чувствовал себя полным дураком, слушающим непонятную речь. Видимо, небеса, давшие ему второй шанс, не предусмотрели возможности стать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урока, Лян Цзинь с облегчением откинулся на спинку стула, опустил голову и услышал, как 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Лян Цзинь показал себя очень хорошо, внимательно слушал, хотя я знаю, что он ничего не понял. Я надеюсь, что после окончания девятого класса вы продолжите учиться, но если у вас действительно нет интереса к учебе, не заставляйте себя, делайте то, что хотите, но идите по 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смехом, и Лян Цзинь тоже засмеялся. Он понимал, что учеба дается ему с трудом, и после получения аттестата нужно будет подумать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была кошмаром его прошлой жизни, все его товарищи по работе погибли там. Если бы у него была возможность встретиться с бригадиром, он бы предупредил его, чтобы отплатить за ту заботу, которую тот проявлял к нему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только тогда дом, когда все самые близкие люди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ему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Лян Цзинь после школы помогал в поле. В пятнадцать лет он уже был не маленьким, к тому же работал проворно, и быстро собрал урожай с семи десятых акра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Ляней была широкая дорога, и каждый день от восхода до заката солнце освещало это место, идеально подходящее для сушки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собрал все необходимое: тележку, плиту, сковородки, ложки и миски. Что касается овощей и муки, то их можно было подготовить перед выходом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у его приемного отца тоже был участок земли, и последние несколько лет он сам за ним ухаживал. Когда урожай созревал, он сначала помогал Лян Цзиню собрать его, а потом возвращался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перед домом Ляней была просторной, и за нее приходилось бороться, но бабушка Лян была властной и грубой, и люди не хотели с ней связываться, поэтому до сих пор это место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обращал на это внимания, вернувшись, он просто разложил бобы на земле. Бабушка Лян в ярости кричала на него со двора, но он не обращал внимания. Когда настроение было хорошим, даже лай собак казался ему музыкой, а когда плохим, даже сам великий небожитель не смог 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поле, попивая воду, Лян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после окончания школы, с моими знаниями я даже в профессиональное училище не поступлю. Наверное, придется побродить, найти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еще молод, выбирай внимательно,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немного помолчав,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иметь какое-то ремесло. Я думаю, в деревне быть плотником — это неплохо. Может, я поговорю с кем-нибудь, чтобы ты стал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покачал головой. У него не было такого желания. Хотя он обсуждал эту тему с окружающими, в его душе словно висел туман, и в этом затуманенном взгляде мелькал луч света, но он не мог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и воскресенье Лян Цзинь и Чэн Хао поехали в город и поставили плиту в неприметном уголке универмага, чтобы готовить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приготовил всего понемногу, так как они оба были новичками. Кто-то, почувствовав запах, остановился, посмотрел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здесь торчим, это не сработает. Ты занимайся своим делом, а я пойду зазывать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 городе было много людей, гуляющих по магазинам. В последние два года цены на уголь поднялись, и, хотя риск увеличился, у некоторых людей появились свободные деньги. Женщины выходили из дома, чтобы купить себе одежду или что-то вкусненькое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Цзинь был скромным человеком, не любил появляться в людных местах, но, прожив одну жизнь, он понял, что все, что его волновало, было лишь цепями, сковывающими его движение. Через несколько лет, глядя на успешных людей, он понял, что все они в начале своего пути отбросили стеснение, тревогу и страх. Пришел — хорошо, не пришел — тоже не беда, это всего лишь ничего не значащие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невольно подумал, как Чэн Хао сделал первый шаг? Конечно, не исключено, что его привлекательная внешность сыграла свою роль, но неужели и у Чэн Хао были моменты, когда он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шла молодая женщина, и, не успев подумать, он с улыбкой подошел к ней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лоток только открылся, хотите попробовать? Вы будете нашим первым счастливым клиентом,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сомнением посмотрела в направлении, указанном Лян Цзинем, и увидела бодрого и симпатичного молодого человека, чистого и опрятного, и ноги сами понесли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вчера после обновления исторического романа меня мучил кашель, я лег спать. Сегодня допишу, скоро будет еще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