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понимаешь? Они со мной ещё с тех пор, когда я только набивал руку. Кроме как по делу, я их в руки не беру, они для меня как твоя рука — без них не то, вкус не тот. Ты мне ещё не сказал, зачем тебе столько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 всякий случай. Если мама с бабушкой всё-таки не справится, не может же она там оставаться жить? А если заработает болезнь? Ты глянь на ту женщину из деревни, муж её гуляет, она гордая, посторонним не жалуется, пар выходит держит в себе, с годами и заболела, лёгкие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только тут вспомнил, что эта история станет известна всей деревне только через год. Он замолчал на секунду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младшим сыном местного врача дружу, он проболтался. Пошли, пошли, завтра ещё бегать придётся, да и мне в школу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вернулся домой как раз вовремя: столкнулся с бабушкой Лян, которая шла с купленным уксусом. Увидев, что лицо у неё плохое, он понял — видимо, поверила его всей той чуши. Он улыбнулся и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 вами? Лицо такое плохое, заболели? Осенью холодно, надо потеплее одеваться, а лучше к врачу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Лян с вчерашнего вечера всё внутри выворачивало. Она знала, что виноваты чашки, но если их возвращать — лицо терять. Неужели самой деньги платить? А невестка ещё даже в дом не вошла, а уже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иди прочь, не сглаживай.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 важным видом нахмурился,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вас, часом, тот человек не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Лян сердце ёкнуло, но она держалась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отойди, мне спешить надо, готовить, мне нечего с тобой болтать. Кстати, если твой третий дядя сосватается, на свадьбу денег много уйдёт, ты мне немного дай, потом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отказался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не дам. Бабушка, вы к врачу лучше сходите, если не поможет, к гадалке сходите. Только не погубите дело третьего дяди. Чего это я сегодня так проголодался, я домой есть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вернулась домой вся в тяжёлых думах, даже готовить не могла — то пересолит, то недосолит, дед Лян её отругал по-чёрному.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достала тот самый сервиз из сундука. Когда не горел свет, они надо всем же светились, тускло-зелёным светом, словно глаза демонов. Бабушку Лян это сильно напугало. Раньше она ими любовалась, казались такими изящными, а теперь как на них ни глянет —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ей приснилось, что женится её младший сын, всё весело, радостно, невеста с женихом уже ей поклониться собрались, как вдруг откуда ни возьмись вылетает страшная тень. Яркий алый цвет превращается в чёрную дыру, готовую поглотить всё, и становится всё холоднее и холоднее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забравшись под одеяло, хихикнул и сладко уснул. Наутро проснулся от того, что бабушка колотит в дверь, и настроение поднялось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спеша оделся, прополоскал рот и только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уже открыла ей дверь. Бабушка стояла в комнате, с каменным лицом, выглядела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вас межбровье чёрное. Я же вам говорил полечиться, вы мне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указала на коробку,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по-человечески, а то всё не пойми что. Отнеси отцу, поставь, для сглаза.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подождал, пока она выйдет, сел, открыл и внимательно осмотрел, потом аккуратно убрал, наказав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чтобы кто ни спрашивал, ни слова лишнего. Легко беду накликать. Бабушка совсем мозгами пошла, такую ценную вещь взяла, чтобы понт набить.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это нечистая вещь? Что за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обманул. Если б не сказал так убедительно, разве бы она отдала? Все хорошие вещи тому неудачнику достаются, не знаю, скольких благ он в прошлой жизни накопил.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не знала,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опомнится, снова спокойной жизни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потянулся, зевнул, с безразличным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дела. Хочет жить — пусть живёт, хочет помирать — пусть мучается, мне с ней возиться некогда. Мам, мне ещё надо раз выйти, меня не ждите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хлебнул кашу, закусил лепёшкой и вышел. Забрал деньги у Чэн Хао, увидел, что тот возится с железной печкой, весь в поту, лицо в саже. Увидев Лян Цзиня, поднял руку, вытер лицо — и размазал грязь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деньги сам возьми, я хочу сегодня крупное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принёс из комнаты полотенце, вытер ему лицо, зашёл в комнату, сунул заготовленные деньги в карман,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сервиз бабушка мне вернула. Хорошо, что тётя эти два дня не приходила, узнай она — отобрать бы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бабушка отдала его семье невесты, та ещё руки не прогрела, как бабушка получила нагоняй от старшей тёти и пошла забирать обратно. Потом, кажется, продали его за хорошие деньги, их довольные лица после того, как поделили деньги, он до сих пор помнит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стал говорить про эту семью, всегда казалось, что они не понимают, кто свои, а кто чужие, все идут на поводу у вышедшей замуж дочери, что совсем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вернул. Только прячь хорошо, а то узнает бабушка — тебя проклинать будет. Кстати, деньги у меня хранить неправильно, лучше тёте отдайте.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опустил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теперь на меня надеется, не надо её такими неприятностями грузить. Я сначала это дело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торопись, по дороге ещё узнай,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сказал «знаю»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на улице было много людей. У главного универмага уезда собралась толпа. Он не удержался, глянул и увидел, что вторая и третья тётя там что-то обсуждают. Он фыркнул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Цзинь-то верил той старухе. Вчера они смотрели двор, использовали лучшие материалы, в доме светло, чисто убрано, да и одежда, и речь той старухи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оформили, староста посмотрел на него по-особому: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не прост, если что будет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развития уезда ещё не разглашали, так что люди и подумать не могли, что однажды их жильё превратится в золотую жилу — ухватишься и разбогатеешь. Лян Цзинь не был жадным, денег не напасёшься, лучше зарабатывать помаленьку и жить хорошо,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шёл мимо ларька Бяо Лао-саня, хотел купить пару масляных лепёшек, чтобы маме не мучиться, думая, что готовить, но увидел, что вторая и третья тётя всё ещё не ушли, хитро стоят в укромном месте, о чём-то судачат. Он расплатился, взял одну сладкую, откусил и бесшумно встал за их спинами. Напротив был гостевой дом, выглядел грязным, говорили, что там приезжие девицы живут, в народе считалось местом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разглядываете? Второй дядя, часом, там? Вторая тётя, вы за мужем следите?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улыбнулся совсем по-хулигански, кончики глаз поднялись, похож стал на бандита. Те две испугались, увидели его, Лян Хуайпин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парень, языка нет, только плохие слова? Иди, иди, тебе тут делать нечего, иди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Лян Цзинь не двигается,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уходишь, не мешайся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стоял как скала, как они ни тянули, не сдвинулся, глаза впились вперёд, с раздражением оттолкнул их,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вышли,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Хуайпин и Лян Хуайсю тоже посмотрели туда. Вышел никто иной, как старший зять Сун Дуншэн, шёл рядом с молодой, развратной женщиной, совсем не такой, как в доме Лянов, где всегда важничал, словно все были его подчинёнными, и во всё вмешивался, такой он был способный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сделал глупое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старший дядя в такое нечистое место пошёл? Я побегу расскажу старшей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Мур-мур, добавьте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