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Матушка Лян сглотнула, неловко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меня не ненавидишь? Здесь даже собаки меня сторонятся, а бабушка снова начнет ругаться. Я лучше уйду. Если что-то понадобится, приходи ко мне. Отец каждый месяц дает мне деньги на жизнь, но я их не трачу, все коплю. Кстати, он ведь еще не отдал деньги за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усадил ее, серьезно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прости меня, раньше я был неправ. Ты можешь простить меня? Я тебя не гоню. Теперь нас только двое, давай жить спокойно, чтобы отец не переживал.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и удивление еще не успели покинуть сердце Матушки Лян, как дверь западной комнаты распахнулась. Бабушка Лян, с лицом, полным гнева, указала на Лян Цзиня и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тебя любила, а ты вместо хорошего учишься воровать! Это ты взял деньги из «Синъе»? Кто дал тебе право решать, не спросив взрослых? Что ты вообще можешь понять,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Лян, которую свекровь мучила до того, как она уехала, задрожала, услышав этот гневный голос. Лян Цзинь, взглянув на нее, понял, что это ее старая травма, которую невозможно излечить. Он встал и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которые я потратил за эти дни, две тысячи, все из тех, что пришли. Все подарки от гостей у тебя в руках. Разве этого недостаточно? Хочешь, я принесу деньги из банка?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Лян покраснела от злости, крича на сына и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слышите, что он говорит? Я вырастила его с младенчества, а он так со мной разговаривает? Лучше бы я собаку вырастила, чем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сохранял ленивый вид, но его голос внезапно стал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ты действительно умеешь себя превозносить. Ты вырастила меня? Твой племянник ел мясо, а я пил воду. Разве я не твой внук? Или я слуга? Отец отдавал половину своей зарплаты, чтобы ты готовила мне хорошую еду. Куда делись эти деньги? Я все равно ходил по улицам, как нищий, выпрашивая еду у соседей. Не думай, что я не знал, как вы за закрытыми дверями ели мясо и пили вино. Третий дядя не зарабатывает ни копейки, но жирует, как свинья, и одевается, как богач. Откуда у него деньги, мне даже говорить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жестокий взгляд устремился на Третьего дядю, который, встретившись с ним глазами, поспешно отвел взгляд. Лян Цзинь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бабушка намерена продолжить эту игру и издеваться над нами, сиротой и вдовой, то, видимо, ей не нужна эта репутация. Тогда давайте выйдем на улицу и покричим. Думаю, мой дядя, начальник отдела, будет рад иметь такую тещу.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Лян, гордившаяся тем, что ее дочь вышла замуж за богатого, всегда держала нос высоко, общаясь с деревенскими. Старики, которые раньше дружили с ней, насмехались: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Ин — настоящая героиня семьи Лян. Если бы не она, как бы дети могли жить в достатке? Все, что есть в доме, присылает 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Лян Цзиня попали в самое больное место. Бабушка Лян, вне себя от ярости,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неблагодарный урод! Жди, я тебя проучу!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не стал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ты управляешь дедушкой и остальными, но я тебя не признаю. Сегодня я говорю прямо: кто бы ни пришел, не смей болтать передо мной. Если меня разозлишь, я сброшу его с высоты и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кроваво-красные глаза заставили всех отступить на несколько шагов. Он не смог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вы — трусливые дармоеды. Валите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покрашенная красной краской к Новому году, с грохотом захлопнулась, заставив сердца всех задрожать.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Лян с тревогой посмотрела на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гордая, ты сегодня так ее унизил, она обязательно отомстит. Может, поедем ко мне? Там будет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налил стакан воды и поставил перед матерью,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на нее внимания. Не знаю, кто ее так избаловал. Дедушка, высокий и сильный, позволил ей себя подчинить, и это его вина. Это наш дом, мама, держись уверенно,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Лян смущенно кивнула. Она была чужой в этой семье, и родственники мужа всегда смотрели на нее свысока. Еще до свадьбы с Хуайминем они показывали свое недовольство, а после свадьбы и вовсе стали вымещать на ней злость, постоянно упрекая и оскорбляя. Когда она рожала Лян Цзиня, ей было невыносимо больно, и она умоляла свекровь вызвать акушерку, но та долго не соглашалась. Время ожидания было пыткой. После родов у нее не хватало молока, и она хотела съесть яйцо, но, увидев, как свекровь собирает целую корзину яиц для своей дочери, которая вышла замуж за чиновника, не посмела сказать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возвращался Хуайминь, она могла позволить себе немного жирной пищи. Если бы не ради мужа и сына, она бы никогда больше не переступила порог этого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матери и сына не было аппетита, они перекусили, и Матушка Лян вскипятила воду, чтобы он умылся. Лян Цзинь, однако, посмотрел на улицу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ложись спать пораньше. Завтра не выходи из комнаты, бабушка обязательно придет скандалить.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Лян, добавляя воду в таз и проверяя температуру,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будет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присев на корточки, плеснул водой на лицо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пойду в школу эти дни, нужно разобраться с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Лян ничего не сказала, опустив голову и глядя на пол, пока сын умывался и выносил таз. Стоя в коридоре, она снова начала волноваться. Вся семья Лян считала их с сыном врагами, и каждый день они жили под их пристальным взглядом, слушая ругань. Но, по крайней мере, сын больше не отдалялся от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ближе к обеду, тихий двор скоро наполнился шумом. Люди из главного дома прошли мимо западной комнаты, и у ворот остановилась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же новости распространяются.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Лян, услышав, что приехала старшая дочь, не знала, стоит ли выйти ее встретить. Раньше, когда старшая дочь приезжала на Новый год, вся семья выходила встречать ее с большим шумом, и деревенские каждый раз смеялись. Однажды она немного замешкалась, и свекровь ее крепко отругала. Она уже собиралась выйти, но Лян Цзинь остановил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Хуайюй, увидев, что брат и его семья не вышли, была недовольна, но все же улыбнулась и утешила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Дети, наверное, еще не поняли. Я поговорю с ними позже. Бедный брат, он так рано ушел. Я была занята своими делами и не смогла приехать на похороны.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Хуайюй ждала, что мать и сын сами подойдут к ней, но Лян Цзинь спокойно ждал, пока она сама заговорит. Терпения у него было много, иначе он бы не смог столько лет работать в шахте.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он сходил в туалет, вернулся и лег на кровать, продолжая спать. Матушка Лян вошла, улыбнулась, немного прибрала и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она взяла ведро, чтобы набрать угля, как вошла старшая дочь. Ее наряд явно стоил немало, но улыбка не дошла до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почему ты мне не сказала правду о твоих делах с братом? Посмотри, какие сплетни ходят. Мама очень дорожит своей репутацией, разве ты не ударила ее по лицу? И что с Лян Цзинем? Шахта выплатила компенсацию, и она, конечно, должна быть вашей. Но ты тогда не вернулась, а он маленький, не мог решать, поэтому мама временно сохранила деньги, чтобы отдать их, когда он женится.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звучали сладко, но Матушка Лян не была глупой. Старшая дочь явно обвиняла ее в том, что она научила ребенка плохому и не уважает свекровь. Она замялась, переплетая пальцы, не зная, что сказать. Наконец, она открыла рот, но тут из комнаты вышел Лян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заходи в дом. Все это моя идея, мама тут ни при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Хуайюй сразу нахмурилась, строго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все для тебя делала, а ты так ее ранил? Неблагодарный, ты ел ее хлеб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улыбнулся, но не ответил, пока они не сели. Они больше походили на противников, чем на тетю и племянника, что еще больше разозлило Лян Хуайюй.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не старалась сохранять приятное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ребенку, делать с такими деньгами? Пусть бабушка сохранит их, а ты возьмешь, когда женишься.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Чмок, добавьте в закладки, 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http://bllate.org/book/16631/1523283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