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Матушка Лян сглотнула, неловко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меня не ненавидишь? Здесь даже собаки меня сторонятся, а бабушка снова начнет ругаться. Я лучше уйду. Если что-то понадобится, приходи ко мне. Отец каждый месяц дает мне деньги на жизнь, но я их не трачу, все коплю. Кстати, он ведь еще не отдал деньги за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усадил ее, серьезно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прости меня, раньше я был неправ. Ты можешь простить меня? Я тебя не гоню. Теперь нас только двое, давай жить спокойно, чтобы отец не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и удивление еще не успели покинуть сердце Матушки Лян, как дверь западной комнаты распахнулась. Бабушка Лян, с лицом, полным гнева, указала на Лян Цзиня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тебя любила, а ты вместо хорошего учишься воровать! Это ты взял деньги из «Синъе»? Кто дал тебе право решать, не спросив взрослых? Что ты вообще можешь понять,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Лян, которую свекровь мучила до того, как она уехала, задрожала, услышав этот гневный голос. Лян Цзинь, взглянув на нее, понял, что это ее старая травма, которую невозможно излечить. Он встал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которые я потратил за эти дни, две тысячи, все из тех, что пришли. Все подарки от гостей у тебя в руках. Разве этого недостаточно? Хочешь, я принесу деньги из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Лян покраснела от злости, крича на сына 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слышите, что он говорит? Я вырастила его с младенчества, а он так со мной разговаривает? Лучше бы я собаку вырастила, чем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сохранял ленивый вид, но его голос внезапно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ты действительно умеешь себя превозносить. Ты вырастила меня? Твой племянник ел мясо, а я пил воду. Разве я не твой внук? Или я слуга? Отец отдавал половину своей зарплаты, чтобы ты готовила мне хорошую еду. Куда делись эти деньги? Я все равно ходил по улицам, как нищий, выпрашивая еду у соседей. Не думай, что я не знал, как вы за закрытыми дверями ели мясо и пили вино. Третий дядя не зарабатывает ни копейки, но жирует, как свинья, и одевается, как богач. Откуда у него деньги, мне даже говорить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жестокий взгляд устремился на Третьего дядю, который, встретившись с ним глазами, поспешно отвел взгляд. Лян Цзинь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бабушка намерена продолжить эту игру и издеваться над нами, сиротой и вдовой, то, видимо, ей не нужна эта репутация. Тогда давайте выйдем на улицу и покричим. Думаю, мой дядя, начальник отдела, будет рад иметь такую тещу.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Лян, гордившаяся тем, что ее дочь вышла замуж за богатого, всегда держала нос высоко, общаясь с деревенскими. Старики, которые раньше дружили с ней, насмехались: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Ин — настоящая героиня семьи Лян. Если бы не она, как бы дети могли жить в достатке? Все, что есть в доме, присылает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Лян Цзиня попали в самое больное место. Бабушка Лян, вне себя от ярости,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неблагодарный урод! Жди, я тебя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стал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ты управляешь дедушкой и остальными, но я тебя не признаю. Сегодня я говорю прямо: кто бы ни пришел, не смей болтать передо мной. Если меня разозлишь, я сброшу его с высоты и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кроваво-красные глаза заставили всех отступить на несколько шагов. Он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 трусливые дармоеды. Валите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покрашенная красной краской к Новому году, с грохотом захлопнулась, заставив сердца всех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Лян с тревогой посмотрела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гордая, ты сегодня так ее унизил, она обязательно отомстит. Может, поедем ко мне? Там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налил стакан воды и поставил перед матерью,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нее внимания. Не знаю, кто ее так избаловал. Дедушка, высокий и сильный, позволил ей себя подчинить, и это его вина. Это наш дом, мама, держись уверенно,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Лян смущенно кивнула. Она была чужой в этой семье, и родственники мужа всегда смотрели на нее свысока. Еще до свадьбы с Хуайминем они показывали свое недовольство, а после свадьбы и вовсе стали вымещать на ней злость, постоянно упрекая и оскорбляя. Когда она рожала Лян Цзиня, ей было невыносимо больно, и она умоляла свекровь вызвать акушерку, но та долго не соглашалась. Время ожидания было пыткой. После родов у нее не хватало молока, и она хотела съесть яйцо, но, увидев, как свекровь собирает целую корзину яиц для своей дочери, которая вышла замуж за чиновника, не посмела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возвращался Хуайминь, она могла позволить себе немного жирной пищи. Если бы не ради мужа и сына, она бы никогда больше не переступила порог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матери и сына не было аппетита, они перекусили, и Матушка Лян вскипятила воду, чтобы он умылся. Лян Цзинь, однако, посмотрел на улицу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ложись спать пораньше. Завтра не выходи из комнаты, бабушка обязательно придет скандалить.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Лян, добавляя воду в таз и проверяя температуру,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будет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присев на корточки, плеснул водой на лицо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в школу эти дни, нужно разобраться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Лян ничего не сказала, опустив голову и глядя на пол, пока сын умывался и выносил таз. Стоя в коридоре, она снова начала волноваться. Вся семья Лян считала их с сыном врагами, и каждый день они жили под их пристальным взглядом, слушая ругань. Но, по крайней мере, сын больше не отдалялся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ближе к обеду, тихий двор скоро наполнился шумом. Люди из главного дома прошли мимо западной комнаты, и у ворот остановилась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же новости распространяются.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Лян, услышав, что приехала старшая дочь, не знала, стоит ли выйти ее встретить. Раньше, когда старшая дочь приезжала на Новый год, вся семья выходила встречать ее с большим шумом, и деревенские каждый раз смеялись. Однажды она немного замешкалась, и свекровь ее крепко отругала. Она уже собиралась выйти, но Лян Цзинь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Хуайюй, увидев, что брат и его семья не вышли, была недовольна, но все же улыбнулась и утешила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наверное, еще не поняли. Я поговорю с ними позже. Бедный брат, он так рано ушел. Я была занята своими делами и не смогла приехать на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Хуайюй ждала, что мать и сын сами подойдут к ней, но Лян Цзинь спокойно ждал, пока она сама заговорит. Терпения у него было много, иначе он бы не смог столько лет работать в шахте.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 сходил в туалет, вернулся и лег на кровать, продолжая спать. Матушка Лян вошла, улыбнулась, немного прибрала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взяла ведро, чтобы набрать угля, как вошла старшая дочь. Ее наряд явно стоил немало, но улыбка не дошла до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почему ты мне не сказала правду о твоих делах с братом? Посмотри, какие сплетни ходят. Мама очень дорожит своей репутацией, разве ты не ударила ее по лицу? И что с Лян Цзинем? Шахта выплатила компенсацию, и она, конечно, должна быть вашей. Но ты тогда не вернулась, а он маленький, не мог решать, поэтому мама временно сохранила деньги, чтобы отдать их, когда он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сладко, но Матушка Лян не была глупой. Старшая дочь явно обвиняла ее в том, что она научила ребенка плохому и не уважает свекровь. Она замялась, переплетая пальцы, не зная, что сказать. Наконец, она открыла рот, но тут из комнаты вышел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заходи в дом. Все это моя идея, мама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Хуайюй сразу нахмурилась, строго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все для тебя делала, а ты так ее ранил? Неблагодарный, ты ел ее хлеб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улыбнулся, но не ответил, пока они не сели. Они больше походили на противников, чем на тетю и племянника, что еще больше разозлило Лян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не старалась сохранять приятное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ребенку, делать с такими деньгами? Пусть бабушка сохранит их, а ты возьмешь, когда женишься.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 добавьте в закладки,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http://bllate.org/book/16631/1523283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