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помнил, как перед обвалом на шахте бригадир их группы заслонил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и шум были оглушительными, человеческие голоса звучали слабо, но его слова все равно дошли до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выживешь, позаботься о моей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был самым молодым в этой аварии, ему было всего девятнадцать. После того как его отец погиб в шахте, он бросил учебу и пошел работать, но не ожидал, что всего через четыре года с ним случится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Надежды бригадира не оправдались — его накрыло упавшим оборудованием, и он почувствовал пронзительную боль, после чего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чувствовать боль после смерти? Кто-то трогал его рану, и он, не раздумывая, шлепнул этого человека. Звук хлопка был настолько громким, что он сам вздрогнул и открыл глаза. Перед ним стоял худощавый юноша с загорелой кожей, хмуро смотрящий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раздраженно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Тогда иди домой и полежи. Упал, ударился головой, но, слава богу, не стал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поддерживая голову, сел. Комната была ветхой, с простой мебелью, а в двери зияла дыра. Уже наступила осень, и скоро придет зима. Как они переживут холода?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Хао, собирая вещи,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иди к доктору Вану на перевязку. Я уже заплатил. В соседних деревнях несколько свадеб, так что вернусь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все еще ощущая головокружение, вдруг осознал, что произошло, и его охватила невероятная радость. Если он не ошибался, он вернулся в свои пятнадцать лет. Тогда он подрался с одноклассником, выиграл, но сам получил удар по голове. Чтобы избежать ругани Чэн Хао, он сказал, что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Хао, заметив его застывшую улыбку, подошел и хлопнул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ты. Я пошел, а ты запри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Лян Цзиня мгновенно исчезла. Он уставился на пожелтевшие деревья во дворе и сказал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Хао, уже октябрь?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кивнул и уже собирался уйти, как почувствовал, как кто-то обнял его сзади. Он обернулся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стал странным после удара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отец погиб именно в это время. Семья лишилась кормильца, а родственники, которые раньше не обращали на них внимания, как голодные волки, начали делить компенсацию. Он, глупец, поверил бабушке, которая обещала сохранить деньги, и начал считать свою мать врагом…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крепче обнял Чэн Хао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обнять тебя… Я все равно не успел…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отпустил его. Чэн Хао погладил его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вернусь, приготовлю тебе что-нибудь вкусное. Твоя одежда старая, куплю тебе новую. На этот раз заработаю немало.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проводил Чэн Хао взглядом, закрыл дверь и пошел обратно. Он остановился у входа во двор, не решаясь войти. Его отец был вторым сыном в семье, и они жили в западной комнате. Позже бабушка заставила его развестись с матерью, и они остались вдвоем с отцом. Потом отец ушел на шахту, и Лян Цзинь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он жил, питаясь у Чэн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сердце сжималось так сильно, что даже дышать было трудно. Он уже хотел войти, как услышал голос, полный рыданий и странного акцента. Его мать была из другого города, и только она так говорила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твой отец… Я слышала, что он… погиб. Это неправда,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уже хотел ответить, как из дома вышла его бабушка. Ее волосы были седыми, но она выглядела бодро. На ней был фартук, а в руках она держала метелку, указывая ею на мать и ругая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несчастная, пришла сюда приносить несчастья? Убирайся отсюда! Не думай, что я не знаю, что ты хочешь получить часть денег моего сына. Ничего у тебя не выйдет. Лян Цзинь, иди сюда к бабушке, не слушай эту злодейку.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на этот раз внимательно рассмотрел бабушку. Она выглядела как разъяренная фурия, ее морщины углубились, и она ругалась, держа одну руку на бедре, а слюна летела во все стороны. Что касается смерти отца, он не увидел в ней ни капли печали. Неужели из-за того, что детей было много, и он не был ее любимчиком, его смерть не имела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 ожидала, что послушный Лян Цзинь будет стоять неподвижно. Она снова начала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оглох? Не слышишь, что я сказала идти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поднял голову. На голове была яркая повязка, но это не привлекло внимания его родственников. Только его мать с беспокойством спросила, что случилось. Он стоял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где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погиб. На шахте сообщили об этом, и твой дядя поехал за телом. Не бойся, твой отец ушел, но я позабочусь о тебе, да и твои дяди тоже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она говорит о смерти отца без эмоций, Лян Цзинь повернулся к матери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 Я найду тебя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голову рукой и пошел во двор. Проходя мимо них,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голова, пойду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Лян Цзиня решили, что ребенок просто в шоке, и не стали его останавливать. Они продолжали ругать плачущую женщину, даже ударив ее несколько раз метелкой.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лежал на кровати и слышал все это. Он ненавидел себя за то, что в прошлой жизни был одурачен, и за то, что его родители, несмотря на любовь друг к другу, не смогли противостоять злой старухе и довели себя до такого состояния. Он ненавидел и этих людей, которые не заботились об отце, а думали только о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благодаря этим деньгам бабушка смогла женить своего бесполезного третьего сына на образованной девушке, которая родила красивого внука. Позже эта невестка сбежала, и бабушка, поругавшись, продала старую мебель, купила новую и нашла вторую жену для сына, став посмешищем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Лян Цзиня всплыло, что завтра представители шахты Синъе принесут деньги. На этот раз он не позволит этим бессердечным людям испортить все. Вероятно, в тот год, когда он погиб, эти родственники снова нажились.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 уме все детали и, не заметив, как уснул, проснулся на рассвете, когда кукарекали петухи.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было рано, но он больше не мог спать. Встав, он увидел миску с остывшей лапшой, в которой даже не было листика зелени. Видимо, просто добавили немного соуса. Это еще хорошо, он видел, как третий дядя смешивал оставшийся рис с водой в миске, которую держал на плите. Это было для его отца. Каждый раз, вспоминая это, он ненавидел себя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школьной сумке лежала булочка, которую оставил Чэн Хао. Он доел ее, запив холодной водой, взял пустую сумку и вышел. Он не пошел в школу, а сел на большой камень у въезда в деревню, прищурившись и глядя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Деревенские, шедшие на работу, видя его потерянный вид, подходили и пытались утешить, говоря, что он бедняга, и уходили. На его лице не было особых эмоций. Человек с сигаретой прошел мимо, и Лян Цзинь попросил одну, закурил и начал пускать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куря, он не смог сдержаться и закашлялся, чувствуя, как болят легкие. Он вспомнил, как отец говорил ему: «Учись усердно, не занимайся этим. Работая с углем и гипсом, ты чернеешь свои легкие». Видишь, он не послушал старших и теперь расплачивается.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Шахта Синъе находилась недалеко от деревни. В этом обвале погибло более десятка человек, что доставило немало хлопот владельцу, который пытался минимизировать последствия. Но, если говорить откровенно, в Цинъюане много шахт, и каждый год несколько человек гибнет —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увидел, как человек с портфелем из Синъе спешит мимо, и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недовольный, что его окликает какой-то парень, все же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сын Лян Хуайминя? Насчет твоего отца, мы тоже переживаем…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бросил сигарету на землю и затушил ее ногой,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деньги? Сколько?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был таким добрым, а ты как бандит. Ты еще маленький, ничего не понимаешь. Я поговорю с твоими бабушкой и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выпрямился, оказавшись на голову выше, и, схватив его за воротник, потащил к выходу из деревни: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говори. Пойдем туда, где можно разобраться. Ты занимаешься незаконной добычей, скрываешь аварии. Посмотрим, кто кого переживет.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схватил руку Лян Цзиня, сначала думая, что это шутка, но, увидев серьезность,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мирно, не надо скандалить. Раньше он бы не боялся, но сейчас, как назло, как раз время строгой проверки незаконной добычи, и если это выйдет наружу,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http://bllate.org/book/16631/1523270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