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делал его отец? Наверное, утонул в нежных объятиях Бай Моли и не может выбраться. При этой мысли глаза Гу Бэйяна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столько деталей он не заметил, а сам наивно полагал, что семья — это действительно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Чэн и подозревал, что Гу Бэйян немного притворяется страдальцем, но, услышав его рассказ, он всё равно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продвигается расследование Брата Луна. Если всё действительно так, как он думает, он не против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тщательно обдумав,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взрослым мужчинам спать вместе как-то странно... Да и моя кровать... односпальная.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Если мне дадут комнату, я буду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засмеялся. Он вовсе не собирался спать вместе с Му Чэном, просто хотел подразнить его. Ему было забавно видеть, как тот краснеет. Эта реакция напомнила ему прежнего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услышав, что это была шутка, Му Чэн почувствовал лёгкую тоску, и настроение его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тишина заставила Гу Бэйяна почувствовать себя неловко. Он посмотрел на Му Чэна, который был погружён в вождение, и подумал, что, возможно, зря накручивает себя. Однако его чувствительная натура подсказывала, что с Му Чэном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хочу спать с тобой, но пока ты не решишь, я не стану настаивать. Малыш, не думай об этом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Бэйян похлопал Му Чэна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не думаю. Мы уже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немного лукавил. Ему действительно было грустно, но после объяснений Гу Бэйяна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глядя на серьёзное лицо старшего сына, хотела что-то ему сказать, чтобы он случайно не спугнул гостя. В конце концов,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придёт, ну,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её младший сын снова нашёл себе парня, Му Сэнь был рад. По крайней мере, это значило, что тот готов двигаться вперёд, и это уже хорошо. Однако он не собирался упускать момент проверки. Кто бы это ни был, главное — чтобы он хорошо относился к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Гу Бэйяне, Му Сэнь провёл собственное расследование. Кроме любви к развлечениям, никаких особых проблем не нашлось. Но любовь к веселью говорила о широком круге общения, а значит, он вряд ли был домоседом. Неужели его брату снова придётся скучать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неприемлемо. Му Чэн уже пережил один удар, как можно допустить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всё ещё беспокоилась, чувствуя, что нужно ещё немного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сказала, что А Чэну он, похоже, понравился. Линь Цзин тоже звонила и говорила, что Гу Бэйян неплох. Так что не будь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завоевать расположение окружения А Чэна — это уже о чём-то говорит. В такой семье, как его, выжить, будучи глупым, невозможно. Видимо, притворяться простаком — это его талант. Му Сэнь также узнал о семье Гу Бэйяна и знал, что их отношения далеки от идеальных. Чтобы сохранить себя, приходится чем-то жертвовать. Вот только будет ли он так же относиться к А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Бэйян и Му Чэн уже подъехали.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визит Гу Бэйяна в дом Му. Он нервничал и, схватив руку Му Чэна,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волнуюсь. Не уходи от меня слишком далеко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 трудом сдержал смех. Этот Гу Бэйян, который казался таким бесстрашным, тоже может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людоеды.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с родителями всегда страшно. А вдруг я им не понравлюсь? Малыш, ты не будь предвзятым, ты должен быть на моей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хотел успокоить его, но тот вдруг обнял его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Это какое место, ты сразу... — Му Чэн был ошеломлён внезапным поцелуем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лишь слегка коснулся его губ, не заходя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лучше. Ты действительно моё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нужно принимать прямо у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старшего брата, Му Чэн быстро оттолкнул Гу Бэйяна и, нервно глядя на своего хмурого брата,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вышел, услышав шум снаружи,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раньше сказал ему, что его брат способен на такое, он бы ни за что не поверил. Этот Гу Бэйян...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больше ничего не сказал и повернулся,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ожидал, что его поймают. Теперь было немного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произошедшего атмосфера в доме стала напряжённой. Му Сэнь почти не разговаривал, зато мать Му Чэна активно общалась с Гу Бэйяном.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довольно замкнутый, обычно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мать Му Чэна, Гу Бэйян всегда находил, что ответить. Даже если она подшучивала над Му Чэном, он поддерживал разговор. Для него как похвала, так и подтрунивание были проявлением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не знаешь, как он в детстве... ха-ха-ха... даже переодевался девочкой. Был таким красивым, что все дети вокруг давали ему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ожидал, что мать расскажет о его детском наряде! На всё остальное он мог бы закрыть глаза, но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твоя извращённая прихоть! Я вовсе... не хотел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Наряжаться девочкой... Звучит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наблюдал, как Му Чэн и его мать перебрасываются шутками, и чувствовал одновременно и зависть, и грусть. Если бы его мать была жива, всё было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Сэнь, до этого молчавший, наконец заговорил. Его слова мгновенно сделали комнату тихой. Му Чэн и его мать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 Сэнь и Гу Бэйян один за другим направились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думаешь, брат не станет его притеснять? — с тревогой спросил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Чэна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станет, то ненадолго. Если не сделает этого сейчас, то после свадьбы случая не будет. Ты, когда любишь, отдаёшь всего себя, даже не зная, ответят ли тебе тем же. Надо же как-то проверить его. Твой брат точно будет играть злодея, но не переживай слишком сильно, я его предупредила,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были справедливы, но Му Чэн всё же немного волновался. Его брат был не из тех, кого легко обойти. Даже их обычно безучастный младший брат заметил это, а он сам оставался в неведении...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мама задаст тебе один вопрос. Кто тебе дороже — он или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ожидал, что мать заговорит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разные. Если говорить о характере, мне кажется, Гу Бэйян более мягкий, чем тот. Но для тебя, кто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знала, что её сын, вероятно, отпустил прошлое, раз привёл нового человека в дом. Но с чувствами всё сложно, и она всё же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отпустил того человека. Полностью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последовал за Му Сэнем в кабинет. Едва он сел, как перед ним оказалась стопка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ты и мой брат не подходите друг другу. Ни по характеру, ни по другим аспектам.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тоже чувствовал, что между ним и Му Чэном есть разница, но он искренне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успел что-то сказать, Му Сэнь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сейчас ты искренен по отношению к моему брату. Но что будет потом? Хотя я и бизнесмен, я не стану ради денег или власти заставлять брата быть с тем, кто ему не нравится. Но ради будущего моего брата я обязан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