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Чэн холодо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 жену друга нельзя заглядываться, а я ведь парень твоего брата. Ты точно уверен, что тебе стоит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не задумывался о таких тонкостях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намного лучше моего брата, и я уверен, что ты это видишь. Спроси кого угодно, и все скажут, что Гу Бэйян — человек бездельничающий и распутный. Ты правда думаешь, что он будет к тебе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братом, как ты, ему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Му Чэна тоже был человек, любивший развлечения — Му Ли. Именно благодаря ему он и познакомился с Гу Бэйяном. Однако Му Чэн никогда не считал Му Ли бездельником, ведь каждый имеет право на свой образ жизни. Они не мешали другим жить так, как те хотят, и, хотя Му Ли любил повеселиться, у него были свои дела, и он не был таким беспечным, как это могло показаться со стороны. Но посторонние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Чэн наконец понял, почему Гу Бэйян не хотел, чтобы кто-то узнал о его участии в инвестициях. Если бы об этом узнал Гу Бэйюэ, последствия были бы катастрофическими. Он бы точно устроил скандал, и об этом узнали бы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Я тоже так думаю. Зачем вообще нужен Гу Бэйян? Я во всем лучше него! Но он просто старший, и это его единственное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быть старшим — это хорошо?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Чэна тоже был старший брат, который нес на себе гораздо больше ответственности. Если бы не брат, то все эти тяготы легли бы на него. Сколько раз Гу Бэйян защищал Гу Бэйюэ, чтобы тот сохранил свою репутацию? Сам Гу Бэйюэ, вероятно, даже не догадывался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спор достиг пика, в комнату вошел Гу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это рука Гу Бэйюэ, сжимающая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Бэйян подошел к Му Чэну и смахнул назойливую руку. Затем он с болью взглянул на руку Му Чэна, на которой остался легкий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корил себя за беспомощность: он не смог защитить того, кого любил. Пока он не мог открыто конфликтовать с Гу Бэйюэ — у него не было на это сил. Ему нужно было еще немного времени, и он был уверен, что сможет одолеть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чувствовал только вину. Он не смог защитить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 никчемность! Постепенно выражение лица Гу Бэйяна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казалось, почувствовал его подавленность. Он не отнял руку, которую держал Гу Бэйян, и, не выражая эмоций, сказал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Если у вас больше нет дел, пожалуйста, выходите. У меня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стиснул зубы и, ничего не сказав,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сдержался. Возможно... нам придется раньше времени вступить в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это все равно произошло бы. Просто мне жаль, что ты пострадал. Это я оказался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виноватое лицо Гу Бэйяна, Му Чэн тоже почувствовал себя некомфортно.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тебя есть я, и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Бэйян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У меня ведь ничего нет. Ой, нет, кое-что есть.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успел понять, что происходит, как Гу Бэйян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поцелуй Гу Бэйяна заставил Му Чэна на мгновение замереть. Придя в себя, он покраснел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Сюсю внимательно наблюдала за кабинетом начальника, пока Гу Бэйюэ не вышел в гневе. Только тогда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Гу Бэйюэ, она мысленно порадовалась, что начальник не поддался его влиянию. Такой человек действительно не достоин ее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Сюсю, на что ты смотришь? Ты занесла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лучше не пойду. Босс сейчас занят, — с улыбкой ответила Юй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внутри был Гу Бэйян, Линь Цзин сразу поняла, что их босс сейчас точно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 срочно. Скажи боссу, что Брат Лун ищет его, но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Сюсю кивнула. Она точно не собиралась лезть туда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пришел в бар Брата Луна раньше Гу Бэйюэ. Поскольку было еще не вечер, бар был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ты пришел! Ты один? А тот парень? — Сяо Вэй, как всегда, легко завел разговор с Цюй Байгэ.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пришел. Ведь вечером будет время, а у меня пока свободно, вот и решил заглянуть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свободен. Он вернулся домой, где его встретили насмешками, и, не выдержав унижения, сбежал. Такое позорное событие Цюй Байгэ точно не стал бы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Сяо Вэй заметил, что он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выглядишь так, будто тебя что-то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семейные проблемы. Давай не будем об этом. Покажи мне бар, он ведь большой, а сзади, кажется, есть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покажу тебе. Баров с садом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был рад предложению. Он как раз искал способ завести Цюй Байгэ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разговаривая, направились к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видел розы и раньше, но целый сад роз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У Брата Луна их еще больше дома. Он, кажется, очень любит красные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любит красные розы? Это действительно странно, но Цюй Байгэ не мог ничего сказать. Влияние этого человека было слишком велико, и одно неверное слово могло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вкус есть не у каждого, — сказал Цюй Байгэ, мысленно добавляя, что мужчина, который любит розы, это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я принесу что-нибудь поесть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кивнул и нашел себе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стоят эти цветы... — пробормотал он, глядя на ряды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произнес, как услышал чей-то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Просто посадил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обернулся. Он не знал этого человека, но узнал бренд его одежды. На нем был простой черный костюм, но все было лимитированной серии, а часы на запястье стоили целое состояние. Это явно был человек с положением. Цюй Байгэ проанализировал тон его голоса и подумал, что, возможно, это и есть Брат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Цюй Байгэ были сомнения, он не стал их высказывать, а вместо этого заговорил о розах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Сейчас так мало людей с хорошим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забавный, — сказал Лин Юньлун, садясь рядом с Цюй Байгэ и закуривая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Байгэ хотел что-то добавить,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тоже так говорил. Жаль, что он не увидел красных роз, которые я для него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Байгэ сразу понял, что перед ним Брат Лун. Из его слов он также уловил намек на что-то важное и подумал, что сможет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затронул ваши воспоминания. Я не хотел... — Цюй Байгэ притворился, что не знает, кто перед ним, и изобразил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было много лет назад. Если бы тогда кто-то не спас меня, я бы, наверное, отправился вслед за ним, — сказал Лин Юньлун, вставая и туша сигарету. — Если тебе нравятся розы, я могу велеть срезать несколько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Это место Брата Луна... Неудобно просто так срезать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 равно. А если цветы не дарят тем, кто их любит, то это просто пустая трата, — сказал Лин Юньлун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Цюй Байгэ с облегчением вздохнул. Он был очень напряжен, боясь сказать что-то не то и вызвать недовольство. К счастью,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