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знала, что её босс обычно предпочитает оставаться дома, и поход в кино для него — редкость. Однако приказ есть приказ, и она обязательно его выполнит.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все устали. Если ничего срочного, можете уходить пораньше. Всё равно с новым магазином не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инвестициями уже наладилось, остальное идет своим чередом, и он не слишком беспокоится. В последнее время он тоже устал, так что неплохо бы отвлечься. Тем более, есть с кем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поведение одного человека сегодня он не одобрял. Это же рабочее место! Как можно так себя вести? Позже нужно будет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внешне не проронила ни слова, но внутри была поражена. Этот Гу Бэйян действительно удивительный человек — он смог изменить её босса, который обычно предпочитает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любви всё непредсказуемо. Линь Цзин надеялась, что её босс сможет оставить прошлые переживания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повернулась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дойдя до выхода, она снова обернулась и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этот раз хорошо воспользуйтесь шансом!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упустить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посмотрел на документы, разложенные на столе,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так решили? Спасибо, господин Гу!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Сюсю, узнав, что её не уволят, поспешила поблагодарить Гу Бэйяна. Она также узнала, что он и тот, другой господин Гу —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Сюсю не ожидала, что два брата могут быть такими разными. Один смотрел, как она попадает в беду, и делал вид, что ничего не происходит, а тот, кому она нагрубила, решил ей помочь. Это стало для неё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будьте уверены, я больше не совершу такой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Юй Сюсю что-то говорила, но Гу Бэйян не слушал. Он закурил, думая о реакции Му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я хочу тебя спросить. Твой босс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в последнее время не везло. Сначала, когда он пошел к Му Чэну, его опередил Гу Бэйян. Потом, когда он собирался домой, обнаружил, что все четыре шины его машины проколоты.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виновного, но машина стояла на улице, где не было ни охраны, ни камер. Он сам виноват, что не поставил её на парковку. Теперь оставалось только молча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такси, а машину отправил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домой, он увидел мать с озабоченным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считал, что у матери не должно быть проблем. Она пьет чай, ходит в салоны красоты — жизнь у неё вполне комфортная. Почему же она выглядит так взволнованно?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должен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решил, что ничего серьезного,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твой сын, конечно, помогу.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 посмотрела на сына, немного поколебалась, но всё же выложила всё как есть. После этого она внимательно наблюдала за его лицом, замечая, что ситуация не радужная.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Сынок... Я просто ошиблась. Раньше всё же выигрывала...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Как ты могла быть такой легкомысленной! — Гу Бэйюэ почувствовал, что вокруг него больше проблем, чем помощи. Сам он не знал, где взять три миллиона, а тут еще пять миллионов. Он готов был выплеснуть всё своё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карты — это ничего, небольшая азартная игра. Гу Бэйюэ иногда тоже играл, ведь в некоторых ситуациях это неизбежно. Но продолжать играть после проигрыша — не самое 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 тоже чувствовала себя обиженной. Она не хотела такого исхода, просто хотела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и муж всё время заняты, а она оставалась одна дома. Место, где она играла, было полным богатых женщин, и она думала, что это может помочь её сыну. Она хотела как лучше, но в итоге проиграла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 — это не так уж много. Некоторые теряют и больше. Просто сейчас у меня немного напряженно с финансами...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Бай Моли тратила много денег. Кроме азартных игр, она часто выходила развлекаться. Новая знакомая, Цзян Цзе, была очень активной, и Бай Моли следовала за ней, наслаждаясь жизнью. Но деньги уходили быстро, и она получила звонок от кредиторов.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Моли не обращала на это внимания, просто просила деньги у Гу Лэйли. Но после их ссоры отношения испортились, и она не хотела обращаться к нему. Единственный выход — попросить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 не казались ей огромной суммой, но она не учла, что у Гу Бэйюэ тоже большие расходы. Времени на поиск таких денег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много, но... У меня сейчас тоже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сначала разозлился, но это была его мать, и ему нужна была её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 с тревогой смотрела на сына. Если он не сможет помочь, то всё плохо. Цзян Цзе обещала поговорить с кредиторами и выиграть время, но если деньги не поступят вовремя,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вспомнил, что скоро получит деньги для инвестиций в магазин Му Чэна. Он отвечал за этот проект и решил использовать эти деньги. Му Чэн — человек сговорчивый, так что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этим. Но, мама, ты должна обещать, что больше так не будешь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 быстро согласилась, что порадовало Гу Бэйюэ. Однако он не знал, что в глубине души она думала: «Всё равно деньги семьи Гу будут нашими, чего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дела с Му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 деньгами, Гу Бэйюэ был в хорошем настроении, но при упоминании Му Чэна его лицо сразу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об этом было неприятно. Но что он мог сказать? Гу Бэйян был официальным парнем Му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Гу Бэйян, всё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Гу Бэйяна, Бай Моли поняла, почему её сын выглядит так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Му не знает, или Му Чэн действительно не придает этому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 тоже было странно. Даже если ничего не произошло, слухи должны были распространиться, но всё было тихо,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обязательно ограничиваться Му Чэном. Я знаю нескольких достойных кандидатур.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 понимаешь! Му Чэна я обязательно заберу. Я хочу доказать всем, что у меня есть всё, что есть у Гу Бэйяна, и даже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нравился Му Чэн только из-за его внешности. Но желание забрать его было вызвано тем, что он был избранником Гу Бэйяна. Если бы не брат, Гу Бэйюэ не был бы так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нашем кругу нет семьи, равной семье Му. Если удастся заключить брак, это будет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 знала, что её сын амбициозен, и её это устраивало. Но, видя, как Гу Бэйян всё получает легко, она чувствовала дискомфорт. Вдруг она придумала, как помочь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Му не хочет проявлять инициативу, она сделает так, чтобы об этом узнали все. Тогда им придется действовать. Эта мысль подняла ей настроение, и она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такой талантливый, у тебя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http://bllate.org/book/16630/1523309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