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бросил взгляд на сидевшего в стороне Му Чэна, затем перевел глаза на Ин Хуайчжуня и подумал, что этот, должно быть, уже выпил достаточно. Теперь наступало его время с Му Чэном, и наконец эта лишняя лампочка могла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этим ему нужно было немного притвориться пьяным. Естественно, цель этого заключалась в одном конкретном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ранее думал, что если Му Чэн не полюбит его, он сможет отпустить его. Но, увидев его вместе с Гу Бэйюэ, он сразу же отбросил эту мысль. Оказывается, он не мог отпустить, независимо от того, был ли это Гу Бэйюэ или кто-то другой. В его сердце к Му Чэну были чувства, которые он не мог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прошлой жизни, он, должно быть, был слеп. Да, так Гу Бэйян оценивал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обоих в глазах появился легкий туман, Му Чэн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забрать бутылку у Ин Хуайчжуня, но тот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допили!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Хуайчжунь явно был пьян. Он внезапно хлопнул по столу и, обращаясь к Гу Бэйяну,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Бэйян! Му Чэн... мой лучший... друг. Если ты посмеешь его обидеть...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прибьешь, — спокойно ответил Гу Бэйян.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Прибью! Размажу тебя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покачал головой: этот парень явно допился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 сегодня хватит.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Хуайчжунь вдруг замолчал. Он посмотрел на Гу Бэйяна, затем на Му Чэна, и в его сердце поднялась буря. Он достал телефон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мне не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кроме этого большого подлеца? Чэнь Ифэн, этот большой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подумал, что ослышался, но когда Ин Хуайчжунь повторил это имя, он убедился, что речь идет о его друге Чэнь Ифэне.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между ними были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решил сыграть роль доброго человека. В конце концов, он тоже был другом Му Чэна, а сможет ли Ин Хуайчжунь воспользоваться шансом — это уже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достал телефон и позвонил Чэнь 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я забыл кошелек. Приходи, помоги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Хуайчжунь поднял голову и посмотрел на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Чэнь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друг, хороший друг, — подчеркнул Гу Бэйян.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Хуайчжунь посмотрел на Гу Бэйяна, затем на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 Чэнь Ифэна, так что с характером у него всё в порядке. Но насчет ветрености — это уже другой вопрос. Ты хочешь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рано говорить, ветреный я или нет. Пусть он сам это узнает. Иногда лучше показать, чем сказать.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получив звонок, был в полном недоумении. Что это за человек, который выходит из дома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напился до потери рассудка? По голосу Чэнь Ифэн понял, что Гу Бэйян, должно быть, выпил. Но когда он уходил, тот был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друг, он должен был помочь ему разобраться с этим беспорядком. В конце концов, это было не впервые. Но когда он увидел адрес, который прислал Гу Бэйян, он явно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постучал пальцами по столу, в глазах читалось колебание. Но когда Гу Бэйян снова написал, он все же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вряд ли этот малыш вообще что-то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решил не заморачиваться. Поправив одежду, он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добрался до ресторана, открыл дверь в VIP-комнату, но не успел сказать ни слова, как в его объятия упало тяжелое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 бросил Гу Бэйян и ушел с Му Чэном, вернее, Му Чэн увел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посмотрел на человека в своих объятиях, не зная, что сказать или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 Бэйян... вечно создает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побеспокойся обо мне, у меня кружится голова, — заметил Гу Бэйян, чувствуя, что Му Чэн отвлечен.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действительно беспокоился за Ин Хуайчжуня, но, зная своего друга, он понимал, что тот скорее сам воспользуется ситуацией, чем позволит другим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чтобы ты не пил много, а ты не слушал. Теперь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буквально прилип к Му Чэну, вызывая у того чувство тяжести. Но Му Чэн не мог его оттолкнуть, так как тот явно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отказаться, я бы не пил, — с неожиданной обидой в голосе сказал Гу Бэйян.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открыл рот, чтобы что-то сказать, но, увидев обиженное лицо Гу Бэйяна, решил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идея выпить была Ин Хуайчжуня, так что Гу Бэйян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другом, как Ин Хуайчжунь, Му Чэн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домой. Я так редко тебя вижу... Нет, домой. — С этими словами Гу Бэйян крепко обнял Му Чэна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оказавшись в крепких объятиях Гу Бэйяна, был ошеломлен. По мере того как Гу Бэйян все чаще дышал ему в шею, мысли Му Чэна становились все более беспокойными, и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днем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дай мне где-нибудь вздремнуть. Я тебе не помешаю,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Гу Бэйяна, Му Чэн, не раздумывая, согласился. После этого он пожалел: как он мог согласиться? Обычно он не был тем, кто забывает о делах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Чэн смотрел на улыбающегося Гу Бэйяна, он вздохнул: ладно, в конце концов, это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 вернулась, Юй Сюсю все еще плакала. Задав несколько вопросов, Линь Цзин поняла, что увольнение Юй Сюсю было не безосновательным. Однако, зная своего босса, она понимала, что он не был импульсивным человеком. Между ним и Гу Бэйяном, должно быть, были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Сюсю, этот Гу Бэйян, вероятно, имеет особые отношения с боссом. Ты действительно ошиблась. Как я тебя учила? Нельзя судить по внешности и гнаться за мелкой выгодой! На этот раз я не могу тебе помочь. Ты же знаешь характер нашего босса, он редко меняет свои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босс не был жестоким человеком, но раз приняв решение, он редко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 ты должна помочь мне. Я знаю,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Сюсю понимала, что Му Чэн был серьезен. Она надеялась, что Линь Цзин сможет ей помочь, но сейчас это казалось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сожалела о своих действиях. Работа здесь была легкой, босс добрым, а зарплата хорошей. Она действительно была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Сюсю плакала так жалобно, что, будь Линь Цзин мужчиной, она, возможно, прониклась бы состраданием. Но, к сожалению, она была женщиной. Если бы раньше босс увидел такое, он, возможно, смягчился бы. Но сейчас он, вероятно, не хотел бы даже 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могу тебе помочь. Ты... Му Чжун, вы вернулись?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не могла уговорить Юй Сюсю. В этот момент дверь открылась, и она обернулась. К ее удивлению, это был босс, и она подумала, что ей, наверное, показалось: Му Чэн вернулся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босс вернулся, Юй Сюсю перестала плакать на своем месте. Она подбежала к нему, продолжая рыдать. Однако она не заметила, что человек рядом с Му Чэном смотрел на нее. Она, вероятно, даже не осознавала этого, думая только о том, как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Сюсю, опустив голову, сквозь слезы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Чжун, я поняла свою ошибку. Пожалуйста, не увольняйте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прерваны мужским голосом, который показался ей знакомым. Она подняла голову и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