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бросил взгляд на сидевшего в стороне Му Чэна, затем перевел глаза на Ин Хуайчжуня и подумал, что этот, должно быть, уже выпил достаточно. Теперь наступало его время с Му Чэном, и наконец эта лишняя лампочка могла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этим ему нужно было немного притвориться пьяным. Естественно, цель этого заключалась в одном конкретном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ранее думал, что если Му Чэн не полюбит его, он сможет отпустить его. Но, увидев его вместе с Гу Бэйюэ, он сразу же отбросил эту мысль. Оказывается, он не мог отпустить, независимо от того, был ли это Гу Бэйюэ или кто-то другой. В его сердце к Му Чэну были чувства, которые он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прошлой жизни, он, должно быть, был слеп. Да, так Гу Бэйян оценивал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обоих в глазах появился легкий туман, Му Чэн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забрать бутылку у Ин Хуайчжуня,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допили!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Хуайчжунь явно был пьян. Он внезапно хлопнул по столу и, обращаясь к Гу Бэйяну,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Бэйян! Му Чэн... мой лучший... друг. Если ты посмеешь его обидеть...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прибьешь, — спокойно ответил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Прибью! Размажу тебя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покачал головой: этот парень явно допился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 сегодня хватит.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Хуайчжунь вдруг замолчал. Он посмотрел на Гу Бэйяна, затем на Му Чэна, и в его сердце поднялась буря. Он достал телефон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мне не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кроме этого большого подлеца? Чэнь Ифэн, этот большой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подумал, что ослышался, но когда Ин Хуайчжунь повторил это имя, он убедился, что речь идет о его друге Чэнь Ифэне.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между ними были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решил сыграть роль доброго человека. В конце концов, он тоже был другом Му Чэна, а сможет ли Ин Хуайчжунь воспользоваться шансом — это уже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достал телефон и позвонил Чэнь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я забыл кошелек. Приходи, помоги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Хуайчжунь поднял голову и посмотрел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Чэнь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друг, хороший друг, — подчеркнул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Хуайчжунь посмотрел на Гу Бэйяна, затем на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 Чэнь Ифэна, так что с характером у него всё в порядке. Но насчет ветрености — это уже другой вопрос. Ты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рано говорить, ветреный я или нет. Пусть он сам это узнает. Иногда лучше показать, чем сказать.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получив звонок, был в полном недоумении. Что это за человек, который выходит из дома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напился до потери рассудка? По голосу Чэнь Ифэн понял, что Гу Бэйян, должно быть, выпил. Но когда он уходил, тот был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друг, он должен был помочь ему разобраться с этим беспорядком. В конце концов, это было не впервые. Но когда он увидел адрес, который прислал Гу Бэйян, он явно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постучал пальцами по столу, в глазах читалось колебание. Но когда Гу Бэйян снова написал, он все же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вряд ли этот малыш вообще что-то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решил не заморачиваться. Поправив одежду, он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добрался до ресторана, открыл дверь в VIP-комнату, но не успел сказать ни слова, как в его объятия упало тяжелое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 бросил Гу Бэйян и ушел с Му Чэном, вернее, Му Чэн увел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посмотрел на человека в своих объятиях, не зная, что сказать или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Бэйян... вечно создает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побеспокойся обо мне, у меня кружится голова, — заметил Гу Бэйян, чувствуя, что Му Чэн отвлечен.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действительно беспокоился за Ин Хуайчжуня, но, зная своего друга, он понимал, что тот скорее сам воспользуется ситуацией, чем позволит другим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чтобы ты не пил много, а ты не слушал. Теперь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буквально прилип к Му Чэну, вызывая у того чувство тяжести. Но Му Чэн не мог его оттолкнуть, так как тот явно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отказаться, я бы не пил, — с неожиданной обидой в голосе сказал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открыл рот, чтобы что-то сказать, но, увидев обиженное лицо Гу Бэйяна,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идея выпить была Ин Хуайчжуня, так что Гу Бэйян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другом, как Ин Хуайчжунь, Му Чэн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домой. Я так редко тебя вижу... Нет, домой. — С этими словами Гу Бэйян крепко обнял Му Чэна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оказавшись в крепких объятиях Гу Бэйяна, был ошеломлен. По мере того как Гу Бэйян все чаще дышал ему в шею, мысли Му Чэна становились все более беспокойными, и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днем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где-нибудь вздремнуть. Я тебе не помешаю,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Гу Бэйяна, Му Чэн, не раздумывая, согласился. После этого он пожалел: как он мог согласиться? Обычно он не был тем, кто забывает о делах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Чэн смотрел на улыбающегося Гу Бэйяна, он вздохнул: ладно, в конце концов, это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 вернулась, Юй Сюсю все еще плакала. Задав несколько вопросов, Линь Цзин поняла, что увольнение Юй Сюсю было не безосновательным. Однако, зная своего босса, она понимала, что он не был импульсивным человеком. Между ним и Гу Бэйяном, должно быть, были особые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Сюсю, этот Гу Бэйян, вероятно, имеет особые отношения с боссом. Ты действительно ошиблась. Как я тебя учила? Нельзя судить по внешности и гнаться за мелкой выгодой! На этот раз я не могу тебе помочь. Ты же знаешь характер нашего босса, он редко меняет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не был жестоким человеком, но раз приняв решение, он редко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ты должна помочь мне. Я знаю,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Сюсю понимала, что Му Чэн был серьезен. Она надеялась, что Линь Цзин сможет ей помочь, но сейчас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сожалела о своих действиях. Работа здесь была легкой, босс добрым, а зарплата хорошей. Она действительно была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плакала так жалобно, что, будь Линь Цзин мужчиной, она, возможно, прониклась бы состраданием. Но, к сожалению, она была женщиной. Если бы раньше босс увидел такое, он, возможно, смягчился бы. Но сейчас он, вероятно, не хотел бы даже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тебе помочь. Ты... Му Чжун, вы вернулись?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не могла уговорить Юй Сюсю. В этот момент дверь открылась, и она обернулась. К ее удивлению, это был босс, и она подумала, что ей, наверное, показалось: Му Чэн вернулся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босс вернулся, Юй Сюсю перестала плакать на своем месте. Она подбежала к нему, продолжая рыдать. Однако она не заметила, что человек рядом с Му Чэном смотрел на нее. Она, вероятно, даже не осознавала этого, думая только о том,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опустив голову, сквозь слезы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Чжун, я поняла свою ошибку. Пожалуйста, не увольняйте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прерваны мужским голосом, который показался ей знакомым. Она подняла голову и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