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зачем ты сегодня пришел? Ты ведь... ты справился? — Ин Хуайчжунь вспомнил, что Му Чэн, кажется, хотел что-то сказать, но он его перебил. Однако это было неважно. Важно то, что Му Чэн снова пришел в хот-пот. После расставания с Бай Чжэмином он больше сюда не заходил. Ин Хуайчжунь знал, что это место могло вызывать грустные воспоминания, но почему он пришел сейчас? 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справился, просто не было того, кто бы составил мне компанию. А теперь есть, вот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Му Чэна вызвало у Ин Хуайчжуня сомнения, но то, что он сделал шаг вперед, было хорошо. Остальное придет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шел позади них, слушая их тихий разговор, и догадался, что это место, вероятно, связано с прошлыми отношениями Му Чэна. После расставания Му Чэн избегал его, чтобы не вспоминать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сзади,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зовут, Гу Бэйян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Бэйян, я тебе говорю, обращайся с Му Чэном хорошо, иначе я тебя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остался один на улице, не понимая, что произошло. Его просто бросили,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первым пригласил Му Чэна,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Бэйян, пользуясь тем, что он бойфренд Му Чэна, мог просто увести его, и это было ужасно! Но он ничего не мог сказать. Вернее, он не успел среагировать, иначе сейчас бы не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шло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обсудить с Му Чэном вопрос о вхождении в долю, но теперь такой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снова перехватил его шанс. Если бы он не был старшим сыном семьи Гу, разве Му Чэн выбрал бы его? При этой мысли лицо Гу Бэйюэ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явно не задался. Когда он не знал, куда выплеснуть свои эмоции, ему пришло сообщение от Чжай Цинъяна с требованием подготовить три миллиона за три дня. Увидев это, Гу Бэйюэ в гневе 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Чжай Цинъян, кто он такой,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Бэйян планировал за обедом в хот-поте поговорить с Му Чэном, ведь они не виделись несколько дней. Но появился еще один "яркий свет", и Гу Бэйян не мог найти возможности поговорить с Му Чэном. Раз уж говорить не получалось, он решил просто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еда в этом ресторане была довольно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что-то вкусное, Гу Бэйян немного развеял свое плохое настроение, но без этого "яркого света" он был бы еще более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Чэн, как инициатор обеда, представил их друг другу, чтобы в следующий раз они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узнал, что это друг Му Чэна, и его выражение лица смягчилось. Гу Бэйян и Ин Хуайчжунь познакомились, кивнули друг другу и выпили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Хуайчжунь давно не видел Му Чэна, поэтому их разговор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отвечал на все вопросы Ин Хуайчжуня, время от времени поглядывая на Гу Бэйяна. Тот молчал, не вмешивался в разговор и просто ел. Неужели он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пообедать вдвоем, но теперь появился третий человек. В этом не было ничего страшного, но Му Чэн чувствовал себя неспокойно. Ему казалось, что Гу Бэйян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Хуайчжунь заметил, что Му Чэн отвлекся, и, следуя его взгляду, увидел, что тот смотрит на Гу Бэйяна.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Хуайчжунь помахал рукой перед лицом Му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вернись, на кого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кого. У вас здесь действительно вкусно, смотри, сколько он уже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нас всегда хороший бизнес. Кстати, ты ищешь инвесторов для своей кофейни? Как насчет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 в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 Гу Бэйян.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сегодня тоже предлагал войти в долю, я еще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наконец понял, зачем Гу Бэйюэ приходил. Но он тоже серьезно рассматривал возможность войти в долю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предлагал от имени компании, а я хочу войти лично, без связи с семьей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Лично? Ты хочешь работать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положил палочки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хорош в бизнесе. Если бы мне пришлось возглавить компанию Гу, я бы, вероятно, справился хуже, чем Гу Бэйюэ. Лучше найти что-то, что мне нравится. Сегодня я увидел, что твоя кофейня процветает, и у меня возникла эта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не придумал это на ходу. У него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вернет себе компанию Гу, но пока не знает, как это сделать. С его текущими способностями это невозможно, поэтому ему нужно накопить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тоже хочу войти в долю, и ты тоже. Ты что, хотите усложнить жизнь Ачэну?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Вложение не обязательно должно быть от одного человека. Несколько инвесторов — это не плохо,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Хуайчжунь сначала беспокоился, что Гу Бэйян тоже хочет войти в долю, и, учитывая, что он бойфренд Му Чэна, тот, вероятно, отдаст предпочтение ему. Но теперь, услышав слова Гу Бэйяна, он подумал, что они могут войти в долю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Ачэн,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все решили, зачем спрашивать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размышлял над тем, кто войдет в долю, но присутствие знакомых людей его радовало. Однако он не ожидал, что Гу Бэйян тоже захочет войти в долю. Разве это не конкуренция с семьей Гу? Если так, то зачем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здесь хороший шашлык. Хочешь попробовать бараньи 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предложение Ин Хуайчжуня застало Гу Бэйяна врасплох. Разве они не обсуждали договор? Почему вдруг речь зашла о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Бэйян не реагирует, Ин Хуайчжунь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Почки очень полезны! И вкусные. Ну как,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 Хуайчжунь не стал ждать ответа Гу Бэйяна и сразу же заказал блюдо. Му Чэн был смущен и тихо дернул его за рукав, но Ин Хуайчжунь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сегодня хороший день,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настоящего мужчину можно узнать по тому, как он ведет себя в состоянии опьянения. Ин Хуайчжунь решил проверить Гу Бэйяна, раз уж тот сам напросился. Он хотел убедиться, что его друг не будет снова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Чэн, взглянув на своего друга, понял, что тот задумал что-то, но мог ли он остановить его? Вряд ли. Он посмотрел на Гу Бэйяна и подумал: "Удачи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в последнее время чувствовала себя неважно. После того, как она неудачно наговорила на Гу Бэйяна, она заметила, что Гу Лэйли стал смотреть на нее с подозрением и даже поссорился с ней. Раньше Бай Моли не замечала, что Гу Лэйли так защищает Гу Бэйяна, но в этот раз он словно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Моли не слишком переживала. Она знала этого мужчину — скоро он сам подойдет к ней с извинениями. Сейчас главной проблемой были коллекторы, которые неожиданно потребовали вернуть долг, что застало ее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замужества с Гу Лэйли у Бай Моли не было особых хобби, кроме игры в карты. Игра была азартной, и Бай Моли иногда выигрывала крупные суммы, но проигрывала еще больше. На этот раз она проиграла немало, и ее личных сбережений было недостаточно, чтобы покрыть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коллекторы начали требовать деньги, она запаниковала. Об этом нельзя было говорить Гу Лэйли, и Бай Моли долго думала, прежде чем решила обратиться за помощью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Бэйюэ, приезжай домой. У меня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лицо Гу Бэйяна слегка покраснело, но он оставался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гулял, и алкоголь не был для него проблемой. Этой дозы он мог выдержать, но выпить в обеденное время — это явно означало, что после обеда ничего делать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