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Гу Бэйян был ветреным и любил развлечения до их встречи, Му Чэн заявлял, что его это не волнует, и он не будет вмешиваться. Но если после их встречи он продолжит в том же духе, то ему придется извиниться. Му Чэн не из тех, кого легко обидеть. Он уже однажды ошибался и не собирался повторять ту же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словам Гу Бэйюэ Му Чэн отнесся с большим скепсисом.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дело... Я могу объяснить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Объяснить? Что именно? — Му Чэн с усмешкой посмотрел на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узнать его реакцию? Он получит ее, и посмотрим, что этот человек сможет выдать!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Му Чэна сбил Гу Бэйюэ с толку, и он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сам мне объяснить? — Закрыв файл, Му Чэн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должен. Но я не ожидал, что мой брат даже не попытается объясниться. Он слишком легкомыслен,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начал терять нить разговора.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Му Чэн приходил ловить Гу Бэйяна на измене, но Гу Бэйян не объяснился. Как же Му Чэн его простил? Судя по словам Фу Аня, в тот день они мирно разошлись. Но, видя отношение Му Чэна, он явно недоволен небрежностью Гу Бэйяна в личной жизни. Стоит ли ему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кто-то воспользуется этим, и это плохо отразится на наших семьях, — Гу Бэйюэ долго думал, но в конце концов все же высказался. Он чувствовал, что раз уж зашел так далеко, нужно закончить, иначе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благородно, заботясь о благополучии семей. Если бы не твои интриги, ничего бы не произошло», — холодно подумал Му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нашу семью Му — не лучшая идея. Думаю, никто не осмелится, если, конечно, он не ищет смерти. — Произнося это, Му Чэн не отводил взгляда от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от смущения или по другой причине, но Гу Бэйюэ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моего брата был очень любимый парень. Их расставание стало для меня неожиданностью. Возможно, именно из-за ветреного характера моего брата он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уже поручил расследовать дело Чжай Цинъяна. Видя, как Гу Бэйюэ с серьезным лицом говорит неправду, он чувствовал горькую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 стал разоблачать Гу Бэйюэ, а спокойно слушал его. Когда тот закончил,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расставания всегда есть причины. Не всегда виноват только один человек. Что именно произошло, знают только они двое. Как может посторонний все понять?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ожидал, что Му Чэн что-то скажет, но вместо этого он неожиданно встал на сторону Гу Бэйяна, что снова сбило Гу Бэйюэ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действительно, неизвестно. Я просто беспокоюсь за своего старшего брата. Он часто бывает рассеянным, вдруг потом пожалеет.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Гу Бэйян. Я хотел бы встретиться с Му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Бэйян пришел на территорию Му Чэна, 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находилась кофейня, и Гу Бэйян мельком взглянул туда. Она была заполнена посетителями, бизнес шел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успехом неудивительно, что Му Чэн открывает новый филиал. Действительно, места уже не хватает. По сравнению с Му Чэном, он, кажется, ничего не умеет. Неужели после свадьбы он будет жить за счет супруга? Этого нельзя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отверг эту мысль. Он решил сегодня спросить Му Чэна о своем вступлении в компанию Му, чтобы подготовиться заранее и не оказаться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не поднимая головы и продолжая делать маникюр,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запись на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замер. Он думал, что здесь, в отличие от компании, не нужно записываться. Видимо, он ошибался. В конце концов, семья Му — богатая семья, и если бы все могли свободно приходить, это могло бы привести к множеству похищений.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записи,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записи, то лучше уходите. У Му Чэна много дел, он занят, — Юй Сюсю, продолжая делать маникюр, равнодушно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 Сюсю было хорошее настроение. Утром Му Чэн похвалил ее за внешность, и она была в восторге. Когда начальник в хорошем настроении, работать становится легче. Более того, мужчина, который вошел с Му Чэном, дал ей неплохое вознаграждение, чтобы она помогла. Сегодня она хорошо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поняла, что мужчина, который вошел с Му Чэном, явно испытывает к нему интерес и, возможно, хочет инвестировать в кофейню. Поэтому, получив щедрое вознаграждение, она естественно стала отсекать все возможные помехи. Что имел в виду этот человек под «помехами», Юй Сюсю, как женщина, прекрасно понимала — это конкуренты! Например, тот, кто сейчас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мельком взглянула на него и заметила, что он выглядит неплохо. Во всех отношениях он был сильным конкурентом. Если она справится с ним, возможно, он даст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маникюр, Юй Сюсю увидела, что Гу Бэйян все еще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здесь? Я же сказала, Му Чэн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Му Чэн занят, Гу Бэйян понимал, но отношение администратора было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Бэйян не разозлился. В прошлой жизни, когда он оказался в трудном положении, он сталкивался с разными людьми. Нет смысла злиться на них, это ниже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сохранил спокойствие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подскажете, когда у Му Чэна будет свободное время?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подумала, что этот человек не так-то прост. Она мельком взглянула на кабинет Му Чэна и решила, что начальник вряд ли скоро выйдет. Пусть ждет, а потом она найдет повод его выгнать.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Не стой здесь, иди жди снаружи! — Юй Сюсю резко указала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хорошая погода, светило солнце, но уже близилось полдень. Выйти на улицу и стоять там могло привести к тепловому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 Не стой здесь, нам еще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позвонить Му Чэну? Если он действительно очень занят, не подумает ли он, что я надоедаю? Пока Гу Бэйян размышлял, Му Чэн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сразу увидел его, но затем заметил, что за ним следует Гу Бэйюэ!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сразу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тоже сразу увидел Гу Бэйяна и хотел подойти, но тот развернулся и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ушел!!! Что за дела? Му Чэн был в замешательстве. Гу Бэйян явно пришел к нему, но почему он просто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Сюсю тоже заметила поступок Гу Бэйяна и подумала, что он наконец ушел. В этот момент она увидела, что ее начальник вышел, и тут же подошла, чтобы угодить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что кто-то приходил, но у него не было записи. В последнее время много желающих инвестировать в новую кофейню. Я решила, что он один из них, и попросила его подождать. Но, видимо, он не выдержал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зачем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бизнеса? В последнее время много таких людей. Мы их так и отправляем, — Юй Сюсю еще не заметила, что лицо Му Чэна потемнело, и считала, что поступила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начальник любит спокойствие, поэтому все, кто хочет его видеть, должны записываться. Даже партнеры не исключение. Юй Сюсю не считала, что сделала что-то не так, просто, получив вознаграждение, она стала действовать более активно.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Бэйюэ, стоявший за спиной Му Чэна, думал, что эта глупая женщина. Не стоило на нее надеяться! Деньги снова потрачены зря...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Бэйюэ не было никаких эмоций, но внутри он скрежетал зубами. Это чувство, когда не можешь ничего сказать, он теперь хорошо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Му Чэн не любит, когда его беспокоят. Снаружи говорят, что нужна запись, но если человек назовет свое имя и Му Чэн захочет его видеть, он все равно примет. Линь Цзин, другой ассистент Му Чэна, всегда все улаживает, и подобных ситуаций не возникает.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