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это не издевательство над одинокими? Разве нет? Он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об этом говорить уже поздно, и ему оставалось лишь с улыбкой забрать своего брата, а затем злобно бросить взгляд на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что-то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Бэйюэ получил звонок от Фу Аня, он только что закончил встречу с Чжай Цинъяном. В этот момент его настроение было далеко не лучшим, поэтому тон его голоса был не слишком приятным. Однако Фу Ань предоставил ему такую важную информацию, что Гу Бэйюэ обязательно его наградит. Вот только аппетиты Фу Аня становились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разговора лицо Гу Бэйюэ почернело. Все они словно вампиры! Когда они сотрудничали с ним, почему они не думали о том, что он тоже многое им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себя возомнил? Просто слуга, а ведет себя, как важная персона! Если бы он не был ему еще полезен, Гу Бэйюэ бы и не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этот Чжай Цинъян, который требует три миллиона за молчание! Это же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ничего не может сделать с Гу Бэйяном, старик обязательно встанет на его сторону, и все его многолетние усилия пойдут прахом.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взять эти три миллиона? Гу Бэйюэ сразу же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Цюй Байгэ добился успеха, не было бы столько проблем! Этот Цюй Байгэ действительно бесполезен! Его интриги тоже не сработали, неужели в семье Му все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чувствовал, что его положение становится все более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он, кажется, услышал, как его родители ссорятся. Теперь Гу Лэйли начал сомневаться в словах матери. Как они будут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упасть. Если он упадет, Гу Бэйян обязательно наступит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сказал, что Му Чэн велел Гу Бэйяну встретиться с ним? Тогда он тоже пойдет. Это отличная возможность посеять раздор между ними и узнать, какое задание Гу Бэйян получил от старика. 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Бэйян, радуйся, пока можешь. В будущем я не собираюсь страдать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провел мучительную ночь без сна, а для Гу Бэйяна эта ночь стала временем спокойного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думают и как живут другие — это уже не его забота. У него самого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вспомнил, что так и не спросил Му Чэна о времени его работы. Он забыл, но это не проблема — в понедельник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его жизнь начнется заново, не давала Гу Бэйяну покоя. Затем он вспомнил о Му Чэне, своем возлюбленном, которого он игнорировал в прошлой жизни. Он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Гу Бэйяна о Му Чэне унесли его в сон, где он, казалось, нашел ответ, а может быть,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Гу Бэйян не встречался с Му Чэном, но они продолжали общаться по телефону. Гу Бэйян знал, что у Му Чэна есть свои дела, в отличие от него, безработного. Он не хотел часто его беспокоить, особенно учитывая, что Му Чэн в последнее время был очень занят открытием нового филиала западного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только усилила тоску. Раньше Гу Бэйян этого не понимал, но теперь он ощутил это в полной мере. Гу Бэйян думал, когда же наступит понедельник? Последняя встреча была во вторник, а до следующего понедельника еще далеко. Как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посмотрел на телефон в руках и подумал: если он не может его найти, почему бы самому не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должен быть выходной? К тому же, они так и не посмотрели тот фильм. Можно использовать это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Гу Бэйян не смог усидеть на месте. Он схватил куртку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очень занят, у меня нет времени. Иди один, — Му Чэн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кое-что из уст Гу Бэйяна, его отношение к Гу Бэйюэ значительно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не был человеком, который верит на слово. Он поручил провести расследование и обнаружил, что все сказанное Гу Бэйяном — правда. Его брат, казавшийся таким хорошим, на самом деле был далеко не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история с Чжай Цинъяном тоже была его рук делом. Поэтому Му Чэн не мог относиться к Гу Бэйюэ лучше. Если он способен интриговать против своих, то когда-нибудь может добраться и до него.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правильнее сказать, он уже пытался его обмануть. Если бы не его проницательность, неизвестно, что бы произошло. Эта мысль еще больше оттолкнула Му Чэна от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уважение к дедушке Гу и самому Гу Бэйяну, Му Чэн бы устроил Гу Бэйюэ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открыто это сделать нельзя, но втихаря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улучшила настроение Му Чэна, хотя он по-прежнему не испытывал симпатии к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холодность Му Чэна Гу Бэйюэ не обиделся, а наоборот,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тоже не очень голоден. Просто посижу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узнал от Фу Аня, что Гу Бэйян и Му Чэн в последнее время не встречались, и решил воспользоваться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Гу Бэйюэ обнаружил, что Гу Бэйяна нет. Как же он мог не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Бэйян войдет в компанию Гу, он должен избавиться от него. Если в прошлый раз ему не удалось разрушить отношения Гу Бэйяна и Му Чэна, то теперь он обязательно использует этот план. Гу Бэйюэ слегка улыбнулся, уверенный в своем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старший брат не приходил к тебе? — Гу Бэйюэ листал журнал, делая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занятый своими делами,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виделись, но часто общались по телефону. Гу Бэйян знал, что он занят, и не слишком докучал ему, но периодически отправлял сообщения, чтобы узнать, как у него дела. Му Чэну это было приятно, но он не собирался делиться этим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Му Ли ничего тебе не говорил? Я думал, что мой брат придет к тебе и все объяснит, но нет... Эх,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обманул Му Чэна, чтобы он пошел ловить измену, был не он, а его посредник. Если бы Му Чэн подумал, он мог бы догадаться, но, судя по его поведению, Гу Бэйюэ считал, что он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должно быть, видел, но, увидев, не стал кричать на Гу Бэйяна или расставаться с ним. Гу Бэйюэ был удивлен. А насчет того, знал ли Му Ли и сказал ли он Му Чэну, он не был уверен. Возможно, он не сказал, чтобы не смущать Му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отношение Му Чэна, Гу Бэйюэ был на сто процентов уверен, что Му Ли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Зачем твоему брату мне что-то объяснять? — Услышав упоминание о Гу Бэйяне, Му Чэн медленно поднял голову и с недоумением посмотрел на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кажется, лишнее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«лишнего сказал» был не похож на Гу Бэйюэ. Му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именно?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 том, что на прошлой вечеринке мой брат привел к себе какого-то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говорил, наблюдая за выражением лица Му Чэна, но, видя, что оно оставалось спокойным, он засомневался. Что это значит? Му Чэн действительно не волнуется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Гу Бэйюэ, Му Чэн сразу понял,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 Му Чэн не забыл, как Гу Бэйюэ подставил его. Теперь, когда он не собирался ничего предпринимать, этот человек сам заговорил об этом. Он хотел посмотреть, что же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он мне не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не успел закончить, как Гу Бэйюэ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такой, просто так приводит кого попало. Но не обращай внимания, у них наверняка ничего серьезного не было. Он часто так делает, это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странно. Му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впервые? Значит, такое бывало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