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думал, что ты просто любишь готовить, но оказалось, что ты делаешь это часто. Тогда мне повезло, матушка У, наверное, сможет отдохнуть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Готовить для других — это очень приятно, особенно когда видишь, как они наслаждаются едой. Но когда я один дома, никто не оценивает мои старания, поэтому я просто готовлю что-то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Му Чэн тоже готовил для других, но со временем это перестало приносить удовольствие, так как начинали придираться к мелочам. Когда Гу Бэйян сказал, что ему повезло, он просто послушал и не воспринял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домашняя еда в сто раз вкуснее, чем в ресторанах. Раньше мама часто готовила для меня, но после её ухода я перестал часто бывать дома и почти не ел домашнюю еду. Мой вкус изменился, но в прошлый раз, когда я попробовал твою еду, мне показалось, что я вернулся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Гу Бэйян подошёл к Му Чэну сзади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в этот момент резал зелёный лук. Он не успел понять, что произошло, как Гу Бэйян уже обнял его сзади. Из-за неожиданного движения Му Чэн порезал палец, и из него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который хотел быть нежным, теперь выглядел растерянным. Он не ожидал, что причинит боль другому, хотя это был всего лишь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Бэйян обнял его, Му Чэн почувствовал лёгкое напряжение, особенно когда рука Гу Бэйяна коснулась его. Но теперь, когда Гу Бэйян отошёл, Му Чэн успокоился. Он взглянул на порез на пальце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Крови немного, ничего страшного. Принеси спирт и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стоишь на месте? Гу Бэйян? Бэйян?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Бэйян? 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несколько раз позвал Гу Бэйяна, но тот не реагировал. Му Чэн почувствовал, что поведение Гу Бэйяна странное, но не мог понять, в чём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посмотрел на Гу Бэйяна и заметил, что тот смотрит прямо на него, но взгляд его был расфокусирован. Му Чэн на мгновение задумался, а затем последовал за взглядом Гу Бэйяна и понял, что тот смотрит на его порезанный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испугался? Му Чэн быстро отверг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Бэйян,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Му Чэна, Гу Бэйян наконец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кровь на руке Му Чэна, он вспомнил, как в него стреляли, и кровь не останавливалась. Гу Бэйян словно вернулся в тот момент, и ему стало не по себе. Аппетит тоже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принесу тебе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не стал смотреть на выражение лица Му Чэна, а просто прошёл мимо него и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смотрел на его уходящую фигуру,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Бэйяна есть история. Му Чэн понимал, что не хочет лезть в чужие секреты, поэтому решил сделать вид,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на кухне ужин прошёл в полной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ел без удовольствия, а Му Чэн не знал, что сказать. Они сидели друг напротив друга, не произнося ни слова, и атмосфера была крайне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Му Чэн наконец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вкусно? Я вижу, ты почти не ел. Может, я плохо 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не поверил. Если бы еда была действительно вкусной, почему он съел так мало, почти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Му Чэн знал, что проблема не в его кулинарных навыках, а в том, что у Гу Бэйяна были свои мысли, которые мешали ему есть. Он не стал раскрывать это, просто решив, что Гу Бэйян недоволен его 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видимо, мои навыки оставляют желать лучшего. У господина Гу, оказывается, изысканный вкус, — с лёгкой иронией произнёс Му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Фу Ань подошёл с двумя стаканами воды, и эти слова случайно достигли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господин Му,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поднял взгляд на Фу Аня. Гу Бэйян попросил его принести что-то, и Му Чэн подсчитал, сколько времени прошло с тех пор, как он закончил готовить яичницу и суп, до того, как Фу Ань принёс воду. Время оказалось довольно долгим, подумал Му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это, но Му Чэн также заметил, что Фу Ань всегда появлялся в самые подходящие моменты. Казалось, он просто слуга, но у Му Чэна возникало ощущение, что за ним следят. Это чувство было крайне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лице Фу Аня была приветливая улыбка, Му Чэну было не по себе, поэтому он решил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мне пора идти. В понедельник приходи ко мне, я покажу тебе... Ну, в общем, просто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Фу Ань был рядом, Му Чэн не мог говорить слишком откровенно, ведь он уже понял,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мой брат уже написал, что ждёт у входа, — Му Чэн поднял телефон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очень 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напряжённых отношений в своей семье, Гу Бэйян завидовал братским отношениям Му Чэна. Сегодня он был не в себе, и, вероятно, Му Чэн, будучи умным, что-то заметил. Однако он ничего не сказал, и Гу Бэйян тоже не планировал обсуждать это. Лучше не втягивать Му Чэна в это дело,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провожу господина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только что звонил Гу Бэйюэ, но не смог его найти, поэтому позвонил жене и подробно рассказал о произошедшем. Теперь он заметил, что отношения между Гу Бэйяном и Му Чэном стали немного странными: когда они только вошли, всё было нормально, но теперь Гу Бэйян казался холодным. Он решил выяснить,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уже собирался отказаться, как вдруг Гу Бэйян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Уже темно, нужно быть осторожным, вдруг кто-то неосторожный появится. Позволь мне быть твоим защитником.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Неосторожный...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невольно взглянул на Фу Аня, а затем быстро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пусть проводит Гу Бэйян, чем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Защитник? Я не цветок. Если уж я цветок, то, наверное, кактус.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Кактус? Тот, который кусается?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просто пошутил, но Му Чэн ответил. Однако кактус? Му Чэн больше похож на жасмин или нарцисс.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улыбнулся, но не ответил, просто смотря на Гу Бэйяна.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кусаешься, я с радостью позволю тебе это сделать, — Гу Бэйян намеренно произнёс это с ноткой флирта, а затем мельком взглянул на Фу Аня. Тот выглядел не очень довольным, и Гу Бэйян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Неожиданные слова смутили Му Чэна, и он снова замер, глядя на Гу Бэйяна.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нашёл выражение лица Му Чэна забавным и невольно ткнул его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я провожу тебя. Не заставляй Му Ли ждать слишком долго, а то он начнёт меня донимать.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Бэйян хотел ущипнуть Му Чэна за щёку, но, учитывая его скромность, он не стал этого делать. Однако в душе он думал, что щёки Му Чэна, наверное, очень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опомнился, и его уши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Гу Бэйян всегда делает странные вещи. Как же он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Продемонстрировав свои чувства на глазах у всех, они вышли,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оставшийся в доме,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действительно близки или нет? Это действительно сложно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одно Фу Ань точно запомнил: Му Чэн сказал Гу Бэйяну прийти в понедельник. Эта информация обязательно должна быть передана господину Гу Бэйюэ.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был уверен, что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Му Ли, который ждал снаружи, наконец не выдержал и собрался войти, как вдруг увидел, что Гу Бэйян и его брат выходят,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Ли возник вопрос: зачем он вообще сюда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http://bllate.org/book/16630/1523258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