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наконец не выдержал. Этот человек перед ним не только несёт чушь, но и теперь уже лезет в драку. Неужели он действительно считает его пустым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хватая моего парня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Чэн оттолкнул руку Чжай Цинъяна и сам взял Гу Бэйяна под руку, заявляя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игнорировал присутствие Чжай Цинъяна, и любой воспитанный человек уже давно бы ушёл. Но он не только остался, но и теперь уже лезет в их отношения.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запаниковал... Бэйян,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Цинъяну казалось, что ничего страшного в том, чтобы схватить за руку, нет. Если бы это был Гу Бэйян, он бы, возможно, сдержался, но раз это был этот мужчина, Чжай Цинъян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прикинуться жертвой, надеясь, что Гу Бэйян, вспомнив прошлые чувства, вступится за него. Но реальность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холодно посмотрел на Чжай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Чжай, у меня теперь есть парень. Пожалуйста, впредь будьте внимательнее. И если вам больше нечего сказать, я ухожу. Не загораживайте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Му Чэна за руку и ушёл, оставив Чжай Цинъяна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и Му Чэн говорили достаточно громко, так что посетители за соседними столиками всё прекрасно слышали. После их ухода люди начали указывать на Чжай Цинъяна и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пытается увести чужого парня? Неужели он не видит, как это выглядит? Совсем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У того даже мысли такой нет, а он лезет. Выглядит таким интеллигентным, а оказался третьим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их разговор. Этот человек — бывший парень того,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он не хочет отпускать после расставания, но у того уже есть кто-то новый. Боже, как же бесстыдно пытаться разрушить чужие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продолжали обсуждать, и Чжай Цинъян почувствовал, что его лицо горит от стыда. Он сделал вид, что ничего не произошло, и быстро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улице, его лицо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последний раз так позорился? Ему следовало отказаться от расставания. Он думал, что Гу Бэйян будет умолять его вернуться, но прошло всего полгода, а тот уже нашёл кого-то нового, а он всё ещё один. У богатых действительно быстро меняются интересы!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Гу Бэйяне застали Чжай Цинъяна врасплох. Привыкнув к роскошной жизни, он не хотел возвращаться к бедности. Конечно, он думал о том, чтобы найти другого богатого партнёра, но никто не относился к нему так хорошо, как Гу Бэйян, и не был столь щедр. Поэтому он и решил вернуть его, но тут появился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его имени, Чжай Цинъян уже считал его своим главным соперником. Как же вернуть чувства Гу Бэйяна?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Цинъян понял, что ему нужно всё тщательно обдумать. Раньше он считал, что это будет легко, но теперь всё оказалось не так просто. Ему нужно было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Му Чэн молчал, но по его лицу было видно, что он сильно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Бэйян, управляя автомобилем, украдкой наблюдал за его выражением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У меня с ним больше ничего нет. Мы расстались больше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постарался всё прояснить, Му Чэн, судя по всему, был сильно разгневан. Ему нужно было придумать, как успокоить его. Появление Чжай Цинъяна не оставило в душе Гу Бэйяна никаких эмоций,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явно не так думает. Похоже, он всё ещё к тебе привязан!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Рев... Ревновать? О чём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действительно был зол, но не из-за ревности. Однако слова Гу Бэйяна заставили его запнуться.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Бэйяна это было явным признаком ревности. Он внутренне усмехнулся: его парень оказался таким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даже забавно. Такой человек, который говорит одно, а делает другое, был для Гу Бэйяна новым опытом. Раньше он не замечал, что Му Чэн может быть таким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сидя на пассажирском сиденье, боковым зрением заметил, что Гу Бэйян усмехается. Он резко повернулся и бросил на него сердитый взгляд, после чего снова устремил взгляд в окно,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дальнейшие разговоры бесполезны. Он действительно не 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Бэйян считал, что это была ревность, он не стал настаивать, чтобы не смущать его. Поэтому он не стал продолжать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в вопросах чувств действует решительно. Если я больше не люблю, то не буду тянуть. Поэтому после расставания всё кончено. Сегодняшнее происшествие мне очень жаль, но больше такого не повторится. Что касается Чжай...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успел закончить, как Му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вместе довольно долго, да? Сказать, что отпустил, и отпустить — ты, видимо, довольно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Му Чэн имеет в виду, Гу Бэйян не решился сразу ответить, и в машине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Чэн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когда-то был любимый человек. Ну, возможно, я считал, что мы любим друг друга. Он был таким же, как ты — ушёл, не оглядываясь, просто сказал, что 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грусть Му Чэна, Гу Бэйян понял, что должен что-то сказать,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Утешать?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его месте, возможно, я бы его понял. Но теперь я — твой парень, и я не могу это принять. Противоречиво, да? — с горькой улыбкой произнёс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посмотрел на Гу Бэйяна: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отличаюсь? Мы оба были 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стал бы быть со мной ради денег и не предал бы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Му Чэна. Он думал, что Гу Бэйян всё ещё испытывает чувства,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Ради...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это была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засмеялся. Его смех был прекрасен. Не зря Му Чэн когда-то выделил его среди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мне свою историю любви, когда захочешь. А я могу рассказать свою уже сейчас. Ты, наверное, уже знаешь, какой я человек, ведь Му Ли наверняка всё выяснил. Моя мать рано ушла из жизни, а отец женился снова. Для меня было важно создать свою семью, поэтому, когда я встретил Чжай Цинъяна, я подумал, что это он. Он был не похож на тех, кого я знал раньше — спокойный, послушный, покорный. Он казался тем, кого нужно защищать. Но со временем я понял, что, возможно, моя щедрость сбила его с пути. Он изменился, перестал быть тем простым человеком,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молча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обнаружил, что он вовсе не был таким, каким казался. Не знаю, притворялся ли он, но я узнал, что он поддерживает связь с моим братом, а также у него есть другой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Чэн невольно воскликнул, а затем, поняв, что это было невежливо,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был очень удивлён. Что ты имеешь в виду, говоря, что у него был другой любимый человек? Разве ты не был его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друг детства, с которым он был в отношениях до меня. И даже когда мы были вместе, он не расстался с ним. Так что ты думаешь, зачем он ко мне приблизился?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задумался на мгновение, а затем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