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Ань знала, что говорят о ее сыне посторонние. Она и старший сын, конечно, не позволят так обижать их семью, но Му Чэн всегда запрещал им вмешиваться, что вызывало у Му Ань чувство досады. Однако позже она узнала, что ее сын тихо и незаметно решал проблемы, и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и появлялись некоторые наглецы, но ситуация была гораздо лучше, чем раньше. Му Ань думала, что если ее сын не сможет справиться, она как мать точно не позволит событиям развиваться дальше. Их семья Му тоже не из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речь шла о семье старого Гу, поэтому Му Ань считала, что это будет лучше, чем те ненадежные люди раньше. Она решила подождать, пока их отношения стабилизируются, и тогда можно будет рассказать. Но она заранее предупредит старого Гу, ведь это нельзя скрывать, правда? Однако Гу Бэйяну пока лучше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послушай меня,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опустил голову, не торопясь отвечать. Слова матери были разумны, но Гу Бэйян рано или поздно узнает. Разве молчание поможет? И к тому же, скрывать правду бесполезно. В прошлом все расставания происходили из-за того, что они узнавали об этом и потом говорили, что он слишком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равно узнает. Разве скрывать что-то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не успела закончить, как зазвонил телефон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взглянул на экран и сразу же изменился в лице. На экране был номер, который не был сохранен, но Му Чэн знал его наизусть, даже если он не был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трубку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это спам. В последнее время много рекламных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вывели Му Чэна из задумчивости. Он быстро сбросил звонок и поставил телефон на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последнее время много звонков от риелторов. Я ведь присмотрела несколько домов, и они постоянно звонят! Хочу купить, но они просто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рабочие звонки, но они все равно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хочешь купить дом? У нас и так много пустующих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богата, домов было много, но жилых — всего несколько. Теперь она снова хочет купить дом. Му Чэн думал, что у них действительно слишком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готовлю вам свадебные дома. Хочу, чтобы вы жили поблизости. Там как раз четыре соседних виллы, вот я и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слишком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торопиться? Ты и твой старший брат уже взрослые, а все никак не найдете себе пару. Я хочу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C технологии позволяли даже однополым парам иметь детей, поэтому браки между мужчинами или женщинами были не редкостью. Лишь бы здоровье позволяло, и ребенок был бы не проблема. Поэтому Му Ань очень хотела, чтобы ее дети поскорее женились и родили детей, чтобы в доме было больше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детях, Му Чэн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очень любил детей и мечтал о своем ребенке. Тогда он думал, что сможет построить будущее с кем-то, но в итоге это оказалось пустой надеждой. Тот человек даже не хотел его касаться, так как же мог появиться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человека, Му Чэн постепенно потерял румянец на лице, и его выражение стало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тебя не любит, это его потеря. Мой Ачэн такой хороший, обязательно найдется кто-то достойный тебя. — Видя, что сын расстроен, мать, конечно, понимала,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она могла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детства, и казалось, что их ждет брак и дети. Но, к сожалению, конец был не таким, как в романах. Ее сын отдал все свои силы ради него, но в итоге получил лишь сообщение: «Мы не подходим друг другу, давай расстанемся». Тот человек сел на самолет и улетел за границу, а потом ее сын последовал за ним и предложил себя, но был отвергнут. Только тогда он услышал правду: тот человек никогда не любил его, а только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Му Чэн сильно изменился, его эмоции вышли из-под контроля, и он долгое время находился в состоянии психического расстройства. Врачи сказали, что он больше не должен подвергаться стрессам, поэтому семья всегда шла ему навстречу, давая все, что он хотел. Му Ань знала о сплетнях вокруг сына и как мать многое для него делала, но настоящие перемены должны были произойти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 несохраненного номера испортил настроение Му Чэну, но он не хотел, чтобы мать волновалась, и сделал вид,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все время светится. Может, кто-то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опять спам. — Му Чэн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светится уже долго. Эти спамеры такие настойчивые. Может,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мать заподозрит что-то, Му Чэн вынужден был взять телефон. Однако звонил не тот человек, а Гу Бэйян.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извини, я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Ань подслушивала, пока разговор не закончился, а затем сделала вид, что просто осматривается.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многозначительно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подслушивать телефонные разговоры неправильно! И... это просто звонок! — Му Чэн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матери он понял, что она думает о чем-то несоответствующем.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подслушивала, я слушала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поведение матери Му Чэн мог только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вспомнила, в этом месяце твой старший брат вернется. Ты снова будешь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брат возвращается, Му Чэн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 Ли добавил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вышел из дома Гу и сразу же отправился к Му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Му Чэн не работал в компании Му. Почему же старик решил отправить его именно к Му Чэну? Может, он знал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понимал намерений старика, но раз тот сказал, значит, он пойдет. К тому же у него были вопросы к Му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дому Му, он позвонил Му Чэну и, немного подождав, увидел, как тот вышел из дома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окно автомобиля, Гу Бэйян жестом предложил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только что сел в машину, как услышал вопрос.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Гу Бэйян должен был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уже поел. Тогда просто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 Бэйян завел машину, и Му Чэн с недоумением последовал за ним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там, Му Чэн понял, что Гу Бэйян действительно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Гу Бэйян заказал несколько блюд, а затем заказал и для Му Чэна — десерт 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Му Чэн любил кофе, а к нему — торт. Только вот не знал, насколько точны его воспоминания из прошлой жизни, ведь он уже переродился, и многое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был удивлен, что тот знал, что он любил. Но это было в прошлом. Похоже, источник информации устарел!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Бэйян явно расстроился. Видимо, его информация из прошлой жизни была не совсем точной. Но он ничего не сказал, а просто начал есть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ужинал? Я думал, ты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дедушка дал мне задание, и я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насчет помощи в компании Му? Моя мама уже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