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Моли покачала головой, выражая несогласие: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так говорить. Хотя я считаю, что Гу Бэйян не представляет угрозы, но старик — это совсем другое дело. Вдруг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Бэйюэ уже не был так зол, как раньше. С выражением полного спокойствия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старик стареет. Как долго он сможет его защищать? Даже если сможет, мы можем сделать так, что он не сможет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слова сына, Бай Моли тоже подумала, что в них есть смысл. Если путь сложен, то нужно убрать препятствия, как это было раньше, когда они избавились от Лань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это я слишком много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судя по тому, что было только что, Гу Бэйян вообще не пострадал. Мама, твои усилия оказались недостаточными!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Бай Моли тоже удивлялась. Она видела, как Гу Лэйли в гневе поднимался наверх, но когда Гу Бэйян спустился, он выглядел так,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обманул Гу Лэйли? Бай Моли мысленно усмехнулась. Этот Гу Лэйли действительно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мужчина раньше казался хорошим,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 что она уже родила Гу Бэйюэ, и состояние семьи Гу было приемлемым, она бы точно не хотела продолжать жить с Гу Лэйли. Этот человек совершенно бесполезен! После окрика старика он сразу же слушается его, совсем не проявляя себя как глава семьи. Но, впрочем, это и не удивительно — главой семьи Гу никогда не был Гу Лэйли. Бай Моли с горькой усмешкой подумала, что ее выбор мужчин тоже оставлял желать лучшего. Единственное, что радовало, — ее сын не пошел в отца и был очень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«раньше казался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Лэйли внезапно спустился с верхнего этажа, услышав слова Бай Моли.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вздрогнула, но быстро взяла себя в руки и с выражением сожаления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немного грустно. Раньше, когда Бэйян был дома, мы, пятеро, чувствовали себя хорошо. А теперь, когда он уехал, кажется, чего-то не хватает. Эх, дети растут, и их не удержишь.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нужно выйти в мир и набраться опыта. Если он будет продолжать так безответственно, что будет дальше? Он опозорит всю семью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Лэйли все еще злился на Гу Бэйяна, особенно из-за того, что старик так явно его поддерживал. Это только усиливало его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Бэйян уже не маленький, ему пора поработать в компании Гу. Он умный парень, справится. Ведь Бэйюэ тоже прошел через это. Ты должен верить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Моли знала, что Гу Бэйян неизбежно попадет в компанию Гу, поэтому она не стала возражать, чтобы не дать повода для обвинений в предвзятости. В конце концов, Гу Бэйян вряд ли добьется там больших успехов, так что лучше самой сказать это, чтобы заработать хорошую репутацию.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Лэйли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таком состоянии пойдет в компанию Гу? Мне кажется, это позор! Старик сказал, что у него есть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Бэйюэ сидел молча, слушая. По словам Гу Лэйли, похоже, Гу Бэйян не пойдет в компанию Гу? Это было несколько неожиданно. Какую же задачу старик поручил Гу Бэйяну?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это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был в замешательстве из-за предложения матери. Они с Гу Бэйяном только начали встречаться, а теперь вдруг из партнеров превратились в начальника и подчиненного. Это было как-то неловко. Как ему лучше поступить: быть строгим или снисходительным? Кажется, оба варианта не подходят.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Ань посмотрела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плохого? Он пришел учиться, чего ты волнуешься?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сын был не слишком сообразительным в любовных делах, да и словами не блистал, поэтому все его отношения заканчивались ничем. Но теперь, когда старик Гу предложил это, это был отличный шанс для них лучше узнать друг друга. Му Ань считала, что это было необходимо. Если все сложится, то это будет замечательно. Она не хотела, чтобы ее сын продолжал жить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она думала о том, чтобы Гу Бэйян устроился в компанию Му, но потом подумала, что при такой нагрузке ее сын останется без внимания. Это было неприемлемо, поэтому она решила отправить его к Му Чэну, якобы для обучения, но на самом деле для того, чтобы они могли лучше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а что, если я его спугну? — с тревогой спросил Му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не умеет красиво говорить и не был интересным человеком. Хотя постоянное общение — это хорошо, но раньше он тоже проводил много времени с кем-то, и все равно расстались. Теперь же это еще и связано с работой. Разве это не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Ань погладила сына по голове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спугнешь? Если он испугается, значит, он тебе не подходит. Сынок, в моих глазах ты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моя работа не имеет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Му Чэна были акции в компании Му, сам он там не работал. У него была своя кофейня, дела шли неплохо, а в свободное время он любил готовить десерты. Разве Гу Бэйян выглядит как человек, который умеет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старик Гу решил отправить Гу Бэйяна именно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Гу сказал, что самый прибыльный бизнес их семьи — это общественное питание, но китайские рестораны привлекают ограниченное количество клиентов. Они хотят объединить восточное и западное, поэтому решили перенять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совсем ложь. Му Ань думала, что она не обманывает, просто так будет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слов Му Чэн понял, но что его маленькая кофейня может предложить в плане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казалось ему очень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с недоумением посмотрел на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мне кажется,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могут быть подвохи? Разве я тебя обманываю? — Му Ань сердито посмотрела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покачал головой. Мать точно не стала бы его обманывать, но что-то все равно казалось странным, хотя он не мог понять,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Гу Бэйян придет к тебе, возможно, даже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Ань с улыбкой похлопала сына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Гу Бэйян может прийти сегодня, Му Чэн заметно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произошло сегодня, он не хотел видеть Гу Бэйяна, так как чувствовал себя неловко. Нет, даже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Бэйян не показал никаких эмоций, кто знает, что он думает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ему объяснять? Пока Му Чэн размышлял, мать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не говори лишнего. Лишние слова только навредят. — Му Ань предупредила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иметь бывшего парня — это не позор, но после того случая Му Ань вынуждена была напомнить сыну, что некоторые вещи лучше не упоминать, чтобы не усугубить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был так уверен в своих действиях, что Му Ань не стала возражать, хотя и не одобряла. Но сын настоял, и она не могла ничего сделать, позволив ему поступать, как он хочет. Теперь, когда все так сложилось, она не могла просто сидеть сложа руки, иначе она была бы плохой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слушал меня тогда, поступал по-своему. Я тебя предупреждала, но ты не слышал и не видел. Я не виню тебя за это. У всех бывают юношеские порывы. Потом оказалось, что я была права. Хотя все эти годы ты вел себя так, будто тебе все равно, но я знаю, что в глубине души ты все еще не можешь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Ань не была категорически против отношений сына с тем мужчиной, ведь они росли вместе и хорошо знали друг друга. Но позже произошли некоторые события, и она поняла, что тот человек не любит ее сына. Как мать, она не могла не думать о будущем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было уже слишком поздно. Му Чэн совершил очень глупый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вокруг много сплетен. Ты всегда запрещал мне и твоему брату вмешиваться, хотел сам разобраться. Но всегда находятся те, кто лезет не в свое дело. Таких людей не избежать, но мы не можем просто сидеть сложа руки,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http://bllate.org/book/16630/1523232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