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ты же сама видела, как Байгэ ко мне относится. Когда у меня ничего не было, он оставался рядом. Даже сейчас, когда я веду себя неподобающе, он ничего не говорит, оставаясь верным. Не дать ему хоть какую-то форму признания — это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Моли всегда считала своего сына умным, но почему в этом вопросе он становился таким непонятливым?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наверняка расстанется с семьёй Му, и тогда у её сына появится шанс. Почему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запомни то, что я тебе сейчас сказал, и потом дословно передай Му Чэну. Твой сын — человек преданный, а о моих шалостях можешь не упоминать,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Моли с недоумением посмотрела на Гу Бэйюэ, не совсем понимая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такое отношение не создаст впечатление человека, ценящего чувства? Говорят, семья Му очень ценит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Моли вдруг всё поняла. Она знала, что её сын не глуп. Он хотел завоевать симпатию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знала, что ты умный. Но насчёт Цюй Байгэ...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разберусь с ним. Он просто хочет жить хорошо. Он был со мной какое-то время, и если будет вести себя смирно, то я могу содержать его на стороне. Но если начнёт выпендриваться, я не стану церемониться! Что касается входа в семью Гу, я никогда на это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Бэйюэ обратился к деду из-за ссоры с отцом. Как тот мог позволить Гу Бэйяну встречаться с Му Чэном? Ведь он сам любил Му Чэна, и отец знал об этом, но не стал за него заступаться. В порыве гнева он привёл Цюй Байгэ домой. Теперь это казалось глупым. Он и Цюй Байгэ никогда не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сможет удержаться в бизнесе, если женится на мужчине? Гу Бэйюэ был эгоистом и никогда не пожертвовал бы карьерой ради кого-то. В его сердце был только он сам, и в случае необходимости он мог бы предать даже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Лэйли, вернувшись домой, увидел, как его сын и жена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вернулся! Ничего особенного. Мама приготовила любимые блюда старшего брата, а я хотел попробовать, но она не разрешила. Какая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а Бэйян здесь? Этот парень, влюбившись, совсем забыл о доме. Никакого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Моли шутливо хлопнула Гу Бэйюэ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обжора хочет всё съесть до прихода остальных. Бэйян вернулся, он у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Бэйюэ пожал плечами,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явно предпочитает старшего брата, для меня ничего не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навещу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Бэйян и Гу Аньбо активно обсуждали что-то, дверь кабинета открылась, и вошёл Гу Лэйли, отец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Аньбо относился к своему сыну прохладно, главным образом из-за того, что тот пошёл против его воли и женился на Бай Моли. С тех пор Гу Аньбо заметил, что сын перестал слушаться его и начал подчиняться Бай Моли. Отношения между ними постепенно ухудшились.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парень, сколько времени ты не появлялся дома! Забыл о семье из-за жены, а твоя мама ещё и приготовила твои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промолчал. Для него Бай Моли просто играла роль, а все эти семейные добродетели были лишь показухой. Но Гу Лэйли вряд ли стал бы слушать, скорее обвинил бы его в неблагодарности, поэтому он предпочёл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молчал, но дед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её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дед заговорил, Гу Лэйли сразу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он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Невыносим или нет, я сам вижу. Ты давно несправедлив к детям. Посмотри на Бэйяна и Бэйюэ: один уже давно работает в компании, а другой всё ещё болтается без дела. Ты как отец совсем не видишь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Лэйли хотел возразить, но дед снова его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справиться, я возьму это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предвидя его слова, Гу Аньбо сам ответил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Лэйли был недоволен тем, что дед защищает Гу Бэйяна, но, услышав, что тот возьмёт его под свой контроль, он внутренне обрадовался. Ведь если Гу Бэйян окажется под надзором деда, его жизнь станет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глупости он ни вытворял, это больше не будет касаться Гу Лэйли. Сбросить этот груз на деда было для него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Бэйян — трудный ребёнок, вам придётся потрудиться. Я как отец не смог, так что прошу вас взять на себя эту ответственность. Бэйян, слушайся деда и не позорь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обращены к Гу Бэйяну, на самом деле они предназначались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не удивился ни словам отца, ни его поведению. Он понимал, что Гу Лэйли просто хотел избавиться от него, чтобы в будущем Бэйюэ мог действовать без помех. Всё это не имело никакого отношения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мысли Гу Бэйяна не удивляли, он считал отца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Гу Лэйли думал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Бэйян был бесполезным и неспособным, по сравнению с Бэйюэ он явно проигрывал. Гу Лэйли считал, что рано или поздно Гу Бэйян войдёт в компанию Гу, и он этого не хотел. Но даже если он сам не поднимет этот вопрос, дед обязательно это сделает. Поэтому вхождение Гу Бэйяна в компанию было неизбежным, и Гу Лэйли был уверен, что это приведёт к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если Гу Бэйян окажется под контролем деда, это будет идеально. Если что-то пойдёт не так, дед не сможет защитить его, и исключение Гу Бэйяна будет оправданным. А сам Гу Лэйли останется в выигрыше, не прикладывая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Лэйли не любил Гу Бэйяна, это было очевидно для всех в семье. Иногда он притворялся заботливым отцом, но это быстро разоблачалось.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хотел быть добрым к Гу Бэйяну, просто он не любил его мать. Их брак был устроен по расчёту, и хотя отец был доволен, сам Гу Лэйли не испытывал к ней чувств. Поэтому он не питал особой привязанности к Гу Бэйяну, а его постоянные выходки только усиливали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Лэйли был женат на женщине, которую любил, и у него был послушный сын. Всё казалось идеальным, но присутствие Гу Бэйяна всё ещё вызывало насмешки в высшем обществе. Поэтому полюбить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Аньбо знал, что его сын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возьму его под свой контроль. Бэйян, ты уже взрослый, пора тебе заняться чем-то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деда, он намеревался ввести Гу Бэйяна в компанию Гу. Это было ожидаемо для Гу Лэйли, но он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Бэйян ничего не умеет, его появление в компании может быть не лучшей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Бэйюэ вошёл в компанию, он тоже ничего не знал, но теперь всё идёт хорошо. Гу Бэйян молча посмотрел на отца. Оба были его сыновьями, но отношение к ним было совершенно разным. Раньше он утешал себя тем, что отец не любит его из-за его безделья, и если он станет лучше, то всё изменится. Теперь он понял, что, возможно,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Лэйли хотя бы внешне относился к нему неплохо, а Бай Моли и Бэйюэ подыгрывали, создавая иллюзию, что он часть семьи, и что отец не так уж его не любит. Теперь он понимал, что всё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собираюсь ввести его в компанию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деда застали врасплох не только Гу Лэйли, но и самого Гу Бэйяна.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дед не собирался дать ему возможность проявить себя в компании?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http://bllate.org/book/16630/1523215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