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 Ифэн, как-нибудь ещё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кивнул. Он обнаружил, что его опасения, кажется, были излишними. Собеседник не испытывал неприязни к Гу Бэйяну, а скорее даже симпатизировал ему. При мысли об этом тревога немного улеглась. Если Гу Бэйян сможет сблизиться с семьёй Му, то в будущем жизнь станет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провожал Му Чэна домой. Он хотел поговорить с Му Ли, но тот отказался, сославшись на важные дела, и вежливо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ничего не мог поделать и вынужден был уйти. Он не забыл, что вечером ему предстоит вернуться в 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людях и событиях, которые его ждут, настроение Гу Бэйяна резко ухудшилось. Пока нельзя было открыто противостоять им, но смотреть на эти лицемерные лица было для него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неприязнь, он всё же должен был вернуться, чтобы не вызвать подозрений. Однако первым, кого он встретил, оказалась Бай Моли,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Бэйян, как давно ты не навещал маму! Неужели нашёл любимого и забыл обо мне?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притворно вздохнула, вытирая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шутки Гу Бэйяна не задевали, но сейчас они звучали особенно 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заметила его холодность и подумала, что, вероятно, дела сына пошли в гору, и отношения Гу Бэйяна с сыном семьи Му вот-вот рухнут. Поэтому его настроение было таким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Моли, напротив, была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за дела? Неужели снова расстались?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Бэйян часто расставался или его бросали, и это не было секретом для семьи. Но теперь, после перерождения, такие насмешки, особенно от мачехи, вызывали у него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нахмурился, но не стал спорить с Бай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хотела ещё поддеть его, но Гу Бэйян проигнорировал её и прошёл мимо,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из виду, Бай Моли с презрением скривила губы. Её настроение слегка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старший сын семьи Гу? Почему он так важничает? Если бы не то, что старик ещё у руля, и Гу Лэйли слушается его, разве мы бы жили в таком положении? Чем мой Бэйюэ хуже этого бездаря? Только из-за того, что он старший? Кроме этого, чем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упрямец никак не поймёт, что Гу Бэйян — просто ничтожество.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знала, что только получив больше акций компании Гу, они смогут избавиться от власти старика. Тогда у них появится шанс выйти из тени, и тогда они смогут избавиться от Гу Бэйяна. А пока они ещё нуждались в нём, чтобы прикрывать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её настроение немного улучшилось. К тому же в последнее время Гу Бэйян наверняка попадёт в крупную беду. Тогда старик, скорее всего,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посмотрим, как долго ты ещё будешь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Ма, старший сын вернулся сегодня. Я сама приготовлю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Бай Моли снова стала мягкой и заботливой, словно её злые мысли никогда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помнишь, что есть дом и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был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Аньбо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Чем ты мог быть занят? Бездельничаешь!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стал возражать, зная, что дед прав. Раньше он считал, что в семье есть отец, Бэйюэ и сам дед, так что ему не нужно было ни о чём заботиться. Теперь он понимал, как глупо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ещё можешь признать свои ошибки? Хорошо, раз так, возвращайся в компанию Гу и перестань болтаться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Бэйян уже работал в компании Гу, но позже сам ушёл. Дело было не в его способностях, а в том, что его сердце не лежало к этому делу. К тому же Бэйюэ был более способным, и Гу Бэйян считал, что его присутствие не имеет значения. Он не знал тогда, что именно его отказ привёл к трагедии в его жизни и жизни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ещё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Бэйян молчит, Гу Аньбо подумал, что тот всё ещё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 Просто у отца уже есть Бэйюэ, и мой приход может показаться лишним. К тому же, если я появлюсь там без предупреждения, многие могут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«наследника» наверняка вызовет недовольство среди сотрудников, и они вряд ли будут ему доверять. Бэйюэ уже укрепился в компании, и подставить Гу Бэйяна ему будет легко. К тому же отец и так не верит в его способности. Войти в компанию Гу будет всё равно что попасть в логово тигра, и неизвестно, удастся ли ему выбраться оттуда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Аньбо не ожидал, что его внук зашёл так далеко в своих размышлениях. Определённо, он сын Сюя, и разница между ним и ребёнком Бай Моли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его внуками, они были разными. Один — сын законной жены, а другой — ребёнок любовницы. Хотя Лань Сюя, мать Гу Бэйяна, уже ушла из жизни, а та женщина заняла её место, в сердце старика они никогда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Лань Сюя была его выбором, а эта женщина — выбором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Аньбо считал, что его вкус был гораздо лучше, чем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внук поднял вопрос, то ему, как старшему, нужно было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сегодня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вернулся! Твой старший брат тоже здесь, он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Моли, увидев сына, не могла скрыть радости и тут же сообщила ему о Гу Бэйяне.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деда? Раз он сразу пошёл к деду, значит, что-то задумал. Гу Бэйюэ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Моли, убедившись, что вокруг никого нет, тихо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сегодня он выглядел неважно. Значит,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был относительным, но и неудачей это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знала, что её сын способный.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он пошёл к деду из-за этого. Семья Му — не те,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Му Чэн слишком мягкий, может, сам всё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Моли встревожилась. Неужели всё пойдёт прахом? Она хотела спросить, но сын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семье Му есть и другие, и с ними Гу Бэйян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Моли, будучи умной женщиной, сразу поняла намёк. В любом случае, Гу Бэйян точно не будет чувствовать себя комфортно. При этой мысли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вернётся, мы поужинаем. Я приготовила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Кстати, Байгэ...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Моли, только что радостная, нахмурилась, услышав имя Цюй Байгэ.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же говорила тебе порвать с ним! Почему ты до сих пор с ним связан? Это плохо скажется на твоём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была любовницей, но всё же заняла своё место. А что Цюй Байгэ? Он остаётся в тени. Когда её сын возьмёт управление компанией Гу в свои руки, как он сможет иметь такого супруга? Бай Моли никогда не согласится на это. Поиграть можно, но о браке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сын, неизвестно почему, решил обратиться к деду, но, к счастью, старик был в здравом уме и не позволил тому мужчине войти в семью. Иначе что бы случилось, Бай Моли даже думать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