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болит... Как может болеть голова, если человек уже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ещё не успел понять, что происходит, как услышал неприятные звуки, которые только усиливали его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Внизу разгоралась война без единого выстрела.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 с неловкостью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сейчас вы не можете подняться наверх, молодой господин ещё спит. Если его потревожить... я, как слуга, просто не смогу ответить за последствия.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Му Чэна было крайне недовольным. Как парень, он даже не мог подняться наверх, чтобы проведать своего возлюбленного. Это было унизительно.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ли это желанием Гу Бэйяна, или же Фу Ань специально его задерживал, Му Чэн не знал. Если это было первое...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не хотел думать об этом. Хотя они познакомились недавно, он верил, что Гу Бэйян лишь поверхностно любит повеселиться, но в глубине души он хороший человек. Однако если... если он обнаружит, что Гу Бэйян действительно его предал, то не стоит винить его за то, что он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стояли в тупике, с лестницы спустился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лицо Му Чэна мгновенно потемнело.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он может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 съёжился. Эти молодые господа были не из тех, кого он мог обидеть, но жизнь его семьи зависела от того, кто стоял выше, поэтому ему приходилось идти на конфликт. Осознавая это, Фу Ань успокоился и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разрешил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желание Гу Бэйяна? Му Чэн вдруг почувствовал, что земля уходит из-под ног. Его грудь сжалась.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господин Му, будьте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Фу Ань вовремя не поддержал его, Му Чэн, скорее всего, упал бы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Спустившийся с лестницы Цюй Байгэ с интересом наблюдал за происходящим и нарочно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Ань, а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господин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Байгэ закатил глаза. Так он всё-таки пришёл. Теперь спектакль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 это господин Му. Господин Гу выпил слишком много, я проводил его домой,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Байгэ намеренно сделал вид, что смутился, и не закончил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должно было быть понятно без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мужчины в одной комнате, да ещё и под воздействием алкоголя — что могло произойти? Любой умный человек догадался бы. Если собеседник поймёт, то его цель будет достигнута.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действительно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из чёрного стало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он тогда? Кто? Только что утешили его, а теперь уже нашли другого. Как иронично.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почувствовал, как его лицо горит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Байгэ, увидев, что его цель достигнута, был в восторге. Улыбка на его лице не скрывала его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господин Му... Вы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намеренно или нет, но слова Фу Аня звучали для Му Чэна особенно резко.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может быть в порядке? Его муж изменяет ему. Разве можно быть в порядке, если у тебя не каменное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Му, вы не будете на меня злиться? Я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успел закончить фразу «я ведь не виноват», как услышал голос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тебе разрешил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Чэн тоже услышал это. Он поднял голову и увидел знакомого мужчину. Его лицо и выражение были ужасны, он был в полном замешательстве и не знал, как 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Ань также услышал это и сразу подумал, что это обращение к господину Му. Он поспешно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я предупреждал господина Му, но он не послушал, я не смог его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только Фу Ань, но и Цюй Байгэ так подумал.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без выражения лица спустился с лестницы. Цюй Байгэ быстро привёл себя в порядок и собирался сказать что-то плохое о Му Чэне, чтобы очернить его, но обнаружил, что Гу Бэйян даже не смотрит на него и подходит прямо к Му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начало ссоры? Цюй Байгэ подумал, что, вероятно, так и есть. Все говорили, что Гу Бэйян непредсказуем: когда он любит, то любит сильно, а когда не любит, то презирает. Ещё он ненавидит, когда кто-то вмешивается в его дела, и особенно не любит, когда его будят. Му Чэн был лишь симпатичным лицом, но теперь, наступив на минное поле, он, вероятно, будет 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о том, что Гу Бэйян помешал ему законно войти в семью Гу, злила Цюй Байгэ до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самым любимым в семье Гу был Гу Бэйюэ. Именно Гу Бэйян, пользуясь своим положением старшего сына, наговорил дедушке, что он, Цюй Байгэ, всего лишь незаконнорождённый, из-за чего они с Гу Бэйюэ вынуждены были встречаться тайно, не говоря уже о том, чтобы войти в семью 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хотел разрушить отношения Гу Бэйяна с семьёй Му. Если они поссорятся, то Гу Бэйян точно не будет жить хорошо, и это откроет путь Гу Бэйюэ. А он, Цюй Байгэ, сможет избавиться от клейма незаконнорождённого и стать законной женой Гу Бэйюэ, войдя в высшее общество.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Цюй Байгэ решил действовать решительно!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Бэйян... Господин Му только что хотел подняться наверх. Я сказал, что ты спишь, но он не поверил... Я не смог его остановить, и он разбудил тебя. Пожалуйста, не сердись на господина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казалось бы, защищали Му Чэна, но на самом деле они указывали на то, что это Му Чэн разбудил его, и вина лежит на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даже не взглянул на Цюй Байгэ. Его глаза были прикованы к человеку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Гу Бэйян думал, что его боль странная. Когда он открыл глаза и увидел, где находится, он ещё больше удивился. Он должен был быть на заброшенном складе, а не дома, лёжа в кровати. Позже, услышав, что происходит внизу, он осознал, что, возможно, он вернулся в прошлое.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невероятно... но так захватывающе!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Возвращение в прошлое означало, что всё начнётся заново...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причинил ему вред, не избегут его мести. Он больше не будет участвовать в чужих играх. Но прежде ему нужно было успокоить своего маленького любимца.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когда его разбудили, он даже не стал объяснять и сразу начал ссориться. На самом деле с Цюй Байгэ ничего не произошло, тот просто проводил его домой, а потом его оставил управляющий, Фу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Гу Бэйян не понимал, почему его собственные люди предали его. Только перед смертью он узнал, что Фу Ань всегда был человеком его отца, а отец с детства его не любил и всё делал ради сына своей новой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тигр не ест своих детёнышей, но его отец был хуже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неважно. У него было наследство матери, и он мог прожить остаток жизни в комфорте. Отцовской любви и семейной гармонии он больше не желал. Они были одной семьёй, а он — лишним.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семье Гу был один тёплый уголок — дедушка. Вспомнив о нём, Гу Бэйян почувствовал себя лучше. Только тогда дедушка умер при загадочных обстоятельствах, и теперь Гу Бэйян подозревал, что это дело рук Гу Бэйюэ. Если бы не он, Гу Бэйян не оказался бы в таком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Бэйян, тебе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Му Чэна вернули Гу Бэйяна к реальности. Он посмотрел на обиженное, но старающееся сохранять спокойствие лицо и почувствовал сильную боль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легко одет, не замёрз? Посмотри, какие у тебя холодные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Бэйян не ответил на вопрос Му Чэна, а просто взял его руки, чтобы согреть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жест заставил всех троих замереть, особенно Му Чэна. Он тоже думал, что Гу Бэйян кричал на него, но теперь, видя его поведение, он совсем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мягкого Гу Бэйяна он видел не раз. Всё это время тот относился к нему хорошо, и его обида начала понемногу растворяться. Уши Му Чэна незаметно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позвонил мне, когда пришёл? Я бы спустился встретить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http://bllate.org/book/16630/1523173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