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Съешь, — сердито бросил Юэ Цзэ, сунув Огненную рыбу прямо в рот Ян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успев разглядеть, что ему дали, Ян Цинъюй проглотил рыбу, глаза его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рыба, — вздохнув, Юэ Цзэ снова упал на Ян Цинъюя,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 Цзэ, с тобой всё в порядке?!!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запаниковал, глядя на лежащего на нём Юэ Цзэ и повторяя его имя. Он не заметил, что его горло, в момент проглатывания рыбы, уже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Юэ Цзэ подальше от платформы, Ян Цинъюй посмотрел на бескрайнюю тьму позади и стиснул зубы. Ладно, теперь его черёд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полученные Юэ Цзэ, оказались серьёзными. Ян Цинъюй ухаживал за ним больше десяти дней, но тот не подавал признаков пробуждения. Если бы дело было только в коме, это ещё можно было бы пережить, но Юэ Цзэ, даже в бессознательном состоянии, казалось,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охоты теперь полностью легла на плечи Ян Цинъюя. Он не мог оставить Юэ Цзэ одного, поэтому радиус поиска добычи значительно сократился. Хотя голос восстановился после того, как он съел рыбу, принесённую Юэ Цзэ, Ян Цинъюй понял, что, если тот не проснётся, их ждёт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стал невероятно сонливым.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следствием съеденной рыбы, но его сон, обычно короткий, стал занимать большую часть времени. Даже борясь с усталостью, он вынужден был спать почти всё время, кроме охоты. Однако, беспокоясь о спящем Юэ Цзэ, он заставлял себя просыпаться через определённые промежутки времени, чтобы проверить его состояние. Сначала это ещё как-то удавалось, но со временем, после того как он проспал с Юэ Цзэ в расщелине скалы целый день, Ян Цинъюй понял: если Юэ Цзэ не проснётся, их обоих ждёт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Юэ Цзэ не было ран. Чтобы тот не голодал, Ян Цинъюй тратил много времени на кормление. К счастью, даже в бессознательном состоянии Юэ Цзэ сохранял инстинкт выживания, непроизвольно глотая пищу, которую ему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Юэ Цзэ, которое он сохранял с момента выхода с платформы, после двух недель восстановления снова стало румяным, а чешуя перестала быть тусклой. Однако, по неизвестной причине, он всё ещё не подавал признаков пробуждения, словно что-то крепко держало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Ян Цинъюя была не лучше. После того как он съел Огненную рыбу, помимо сонливости, у него появились другие неприятные симптомы: невыносимая боль в пальцах и зубах, тяжесть в теле. Кроме охоты, он почти не двигался, предпочитая оставаться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Юэ Цзэ, проснись уже, — зная, что его действия не разбудят Юэ Цзэ, Ян Цинъюй решил 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лицо Юэ Цзэ в руки и стал лепить из него, как из пластилина, создавая смешные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 наверное, единственное развлечение, подумал он беззаботно. Видя, как этот обычно строгий и серьёзный «каменнолицый» русал лежит беспомощно в его руках, Ян Цинъюй пытался найти радость в этой ситуации, сожалея лишь о том, что здесь нет фотоаппарата… Как было бы здорово запечатлеть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проснулся через месяц. Наконец вырвавшись из цепких объятий сна, он первым делом увидел глуповатое спящее лицо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точно определить, сколько времени провёл в коме, Юэ Цзэ понимал, что это был долгий срок, так как Ян Цинъюй уже не мог сдерживать действие Огненной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проснувшись, он не чувствовал сильного голода. Взглянув на спящего Ян Цинъюя, Юэ Цзэ догадался, что этот глупый русал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хорошо знал свойства Огненной рыбы. Это была отличная вещь для восстановления ран русалов и помощи в преодолении этапа взросления. Однако, съев её, русал должен был погрузиться в долгий сон, как гусеница перед превращением в бабочку. Только проснувшись, он становился взрослым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Цинъюй, очевидно, боялся впасть в долгий сон. Глядя на его мучительное выражение лица, Юэ Цзэ почувствовал, как что-то шевелится в его сердце. Ну что ж, похоже, Ян Цинъюй не зря старался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обняв Ян Цинъюя, Юэ Цзэ тихо прошептал ему на ухо. — Я здесь, так что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выражение лица Ян Цинъюя, ранее напряжённое, стало спокойным после слов Юэ Цзэ. Тот тихо засмеялся, погладил мягкие рыжие волосы Ян Цинъюя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моя маленькая рыбка. Когда ты проснёшься, тебя ждёт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продолжал видеть сны. В отличие от хаотичных образов, вызванных светящимися точками, на этот раз его сны были больше похожи на сказочные видения, наполненные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превратился в прозрачную медузу, плывущую по течению с раскинутыми щупальцами. Увидев маленьких планктонных существ, он ловил их щупальцами и с радостью отправлял в рот. Он плыл долго, и, наконец, превратившись из маленькой прозрачной медузы в большую синеватую, он встретил другое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чёрный русал, только что появившийся на свет. Его длина не достигала и метра, ногти на руках ещё не отросли, а пухлые щёки делали его похожим на беззащитного малыша. Ян Цинъюй осторожно приблизился и ткнул его в щёку своим длинным щупальцем.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впервые увидев такое существо, русалёнок громко заплакал, и слёзы, похожие на жемчужины, покатились из его глаз, исчезая в глубинах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 плачь… — не имея возможности говорить, Ян Цинъюй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поймать слёзы своими щупальцами, но они оказались слишком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повторял он в уме, пока русалёнок, устав от слёз, не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синеватое существо не представляет угрозы, русалёнок осторожно посмотрел на Ян Цинъюя и ткнул его пальцем в прозрачную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рефлекторно защитив щупальцами место, которое тронул русалёнок, Ян Цинъюй вдруг вспомнил, что в рацион русалов входят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мыслях Ян Цинъюя, русалёнок заинтересовался его реакцией и стал активно тыкать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чувствовал себя крайне неловко. Будучи медузой, у которой, кроме яда, не было никакого оружия, он мог только покорно терпеть, пока русалёнок тыкал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конец этого сна — смерть от тычков русалёнка?!!» — с горечью подумал Ян Цинъюй. «Какой поучительный сон: он показывает, что при встрече с врагом нужно бежать, а не поддаваться на его милую внешность и позволять себя тыкать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получив такую забавную игрушку, маленький чёрный русал радостно засмеялся, наблюдая, как странное существо беспомощно мечется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