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сквозь слабые всхлипы Ся Эрлань тело Ян Цинкэ было поднято несколькими людьми и перенесено в самолет Ян Хао. Ян Цинъюй, сидя в инвалидном кресле, наблюдал, как Ян Хао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рыбка... — присев на корточки, Ян Хао посмотрел на Ян Цинъюя на уровне глаз. —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Йи... — раздался слабый звук из уст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умеешь говорить, — с нежностью погладив его по голове, Ян Хао улыбнулся.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взял его на руки, и Ян Цинъюй, свернувшись калачиком в его объятиях, вместе с ним поднялся в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открытое море, — отдав приказ подчиненным, Ян Хао усадил Ян Цинъюя на мягкий матрас.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равно не поймете, что я говорю», — с досадой подумал Ян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мыслях, Ян Хао решил, что тот молчит из-за шока. Снова погладив его по голове, он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мы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«дом», Ян Цинъюй задумался, зачем Ян Хао направляется в открытое море... Взгляд невольно упал на тело Ян Цинкэ, лежащее рядом, и в голове возникла неконтролируемая мысль — неужели Ян Хао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больше не говорил, атмосфера снова стала напряженной. Ян Цинъюй, лежа на мягком матрасе, бесцельно размышлял о всякой ерунде, в то время как Ян Хао, устремив взгляд в окно, казался погруженным в глубокие раздумья. Вскоре Ян Цинъюй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уснул, Ян Хао накрыл его тонким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мужчина, который привез Ян Цинъюя на спектакль, стоял позади Ян Хао, понизив голос. — Мы в открытом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кивнув, Ян Хао поднял подбородок. — Выбросьте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не проявляя ни удивления, ни попыток возразить, мужчина подошел к двери вертолета, открыл ее и с усилием выбросил тело Ян Цинкэ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стоял рядом, бесстрастно наблюдая за происходящим. Когда мужчина наконец избавился от тела,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Шусюань, твоя физическая форма становится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Цзянь Шусюаня замерла, выражение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же знаете...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холодно ответил Ян Хао. — Поэтому я хочу, чтобы ты следил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конечно. Конечно, я знаю, что господин заботится обо мне, — сухо рассмеялся Цзянь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не обращая внимания на его уклончивый ответ, Ян Хао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Цзянь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Ян Цинъюя был беспокойным, его разум, словно склеенный, заполняли хаотичные образы. Воспоминания о матери из детства, забытые детали юности — все это, как калейдоскоп, мелькало в его смутном сознании. Странные и пугающие фрагменты заставляли его стонать во сне, привлекая внимание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отложил отчет компании, который только что получил, и перевел взгляд на Ян Цинъюя, который продолжал спать после приземления. Брови его были плотно сдвинуты, словно от сильного дискомфорта, а на бледных щеках появился нездоровый румянец. Он стонал от боли — Ян Цинъюй заболел. Ян Хао нахмурился. Он знал, что русалки — существа с невероятной жизненной силой, и болеют они крайне редко. Но именно поэтому, если они все-таки заболевают, это всегда серьезно, так как болезни, способные преодолеть их защитные механизмы, практически неизлечимы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Ян Цинъюй страдает, Ян Хао почувствовал редкое для него беспокойство и панику. Он поднял его с кровати и отнес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кран, наполнил ванну морской водой с характерным запахом и поместил туда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Прикосновение к воде принесло некоторое облегчение его телу, которое болело из-за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что дураки не болеют, — положив руку на лоб Ян Цинъюя, Ян Хао вздохнул. — Почему же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Ян Цинъюй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покрыла его полностью, Ян Хао встал, вышел в гостиную и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Шусюань, подойди, Сяо Юй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Шусюань вошел в ванную Ян Хао, он чуть не выронил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Ян Хао, который был холоден и безжалостен ко всем, теперь сидел на корточках у ванны, одной рукой держа руку красной русалки, а другой нежно гладя его по голове... Этот образ заботливого отца вызвал у Цзянь Шусюаня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кашлянув, Цзянь Шусюань с трудом улыбнулся. — Господин...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перевел внимание с Ян Цинъюя на Цзянь Шусюаня: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ответив, Цзянь Шусюань подошел к Ян Цинъюю, лежащему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заболел, — одним взглядом определил Цзянь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очевидного, — недовольно уставился на него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длительного пребывания вне воды во время линьки, сильного эмоционального стресса и плохого питания, — быстро выпалил Цзянь Шусюань.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Ян Хао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господин, вы слишком долго держали молодого хозяина вне воды и напугали его, — едва сдерживая смех, Цзянь Шусюань сохранял серьезное выражение лица. — Именно из-за вас он не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неловко отвел взгляд от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питаться, пить и спать, — развел руками Цзянь Шусюань. — Молодой хозяин находится в важный период линьки. Вы же не скажете, что не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Сяо Юя жар...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жар? — Цзянь Шусюань закатил глаза. — Господин, вы же знаете, что русалки проходят через это, когда взрослеют. Неужели мне нужно снова вам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вдруг что-то вспомнил, и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взглянув на часы, Цзянь Шусюань с жалобным видом произнес. — Господин, вы могли бы не звонить мне в три часа ночи только ради решения физиологических проблем молодого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эти слова Ян Хао произнес сквозь зубы. Кто, кроме Цзянь Шусюаня, осмелился бы так с ним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не раздумывая, Цзянь Шусюань развернулся и ушел, оставив Ян Хао одного, смотрящего на все еще спящего Ян Цинъюя с непростыми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— проведя пальцами по мягким красным волосам, Ян Хао произнес с непередаваемой ноткой в голосе. — Маленькая рыбка... наконец-то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понял, почему тело Ян Цинъюя было таким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лежащего в ванне Ян Цинъюя к себе, нежно целуя его перегретую кожу. Одной рукой он обнял его за талию, крепко прижимая к себе, а другой рукой скользнул вниз, к скрытому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участка с более нежными чешуйками, Ян Хао почувствовал, как его настроение улучшилось, глядя на то, как Ян Цинъюй хмурится в его объятиях. Он нежно захватил его влажные губы, а движения руки стали еще более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Чувство, как тонкие чешуйки слегка раздвигаются, заставило Ян Цинъюя издать невнятный звук, который превратился в тихий стон под поцелуем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проникли в скрытое место, и Ян Хао отпустил губы Ян Цинъюя, который уже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Четко произнесенный человеческий звук, и на лице Ян Цинъюя появилось выражение,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...Маленькая глупая рыбка, — нежно произнес Ян Хао, начиная легонько стимулировать скрытый под чешуей чувствительный орган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