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Назови мое имя, — сказал черный русал.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Ян Цинъюй колебался, долго думая, и наконец осторожно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ты тот самый Чжан Сань, что был прошлой ночью…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Ты прошлой ночью был с кем-то другим?! — Черный русал покраснел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Нет! Я вспомнил. Ты точно тот самый Ли Сы, что был позавчера! — уверенно заявил Ян Цинъюй.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Ты позавчера… тоже… — кожа черного русала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Ааа? — Ян Цинъюй вдохнул воздух. — Неужели ты тот самый Ван У, что был три дня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Черный русал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все-таки Ван У. — На прекрасном лице Ян Цинъюя появилось выражение крайнего отчаяния. Он положил руку на грудь черного русала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наконец нашел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Ван твою мать, — Черный русал закричал. — Сколькими людьми ты еще успел заняться?!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 — с выражением крайнего горя, Ян Цинъюй с горечью сказал. — Как могло мое чистое тело добровольно позволить кому-то прикоснуться к себе?!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ошибся в тебе… — Черный русал вздохнул, проведя рукой по лицу Ян Цинъюя. — Мы… не подходим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подходим? — с грустью спросил Ян Цинъюй.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 не подходит…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А я могу быть уверен? Скажи читателям, что они читают BG?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Ян Цинъюй, Ян Цинъюй?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Цинъюй проснулся, когда Ян Хао уже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лежал на мягкой кровати, укрытый мягким одеялом. С тех пор как он превратился в русала, он и не думал, что снова сможет спать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день без воды, тело Ян Цинъюя, казалось, не испытывало никаких негативных последствий. Он поднялся, опираясь на руки, и сонными глазами внимательно осмотрел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Теплые и простые тона, совершенно не похожие на стиль Ян Хао. Занавески были из голубой ткани с изображением Губки Боба, и даже люстра на потолке излучала детскую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ни странно, Ян Цинъюй, глядя на эту комнату, не чувствовал никакого диссонанса. Напротив, ему казалось, что такой стиль ему очень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ушел Ян Хао? Что ему теперь делать? Эти вопросы закружились в голове Ян Цинъюя, когда он вдруг заметил маленькую механическую машинку, стоящую рядом с кроватью. Хотя он никогда не видел ничего подобного, он интуитивно понял, что эта машинка была подготовлена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двигаясь, Ян Цинъюй забрался на машинку, покрытую мягким ковриком. Он посмотрел на кнопки рядом с ручками, изображающие стрелки вверх, вниз, влево и вправо, и, подумав, нажал на кнопку со стрелкой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Машинка действительно поехала. Ян Цинъюй был одновременно удивлен и обрадован. Он осторожно управлял машинкой, проехав через спальню и оказавшись в гостиной. Ян Хао все еще не было, стекло аквариума с другой стороны гостиной было поднято, и вода снова наполнила его, хотя бедные тропические рыбки, вероятно, уже не выжили.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Цинъюй оглядел пустую гостиную и почувствовал растерянность. С тех пор как он был пойман людьми, его держали в клетке, и теперь, когда он внезапно оказался на свободе, он 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Ян Цинъюй сосредоточился на телевизоре, стоящем напротив дивана… Он так долго был отрезан от человеческого мира, что даже не знал,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Пульт лежал на журнальном столике, рядом с ним были книги, свежеиспеченное печенье и чашка теплого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Нельзя сказать, что он не был тронут. После того как он увидел холодность Ян Хао, он теперь увидел его другую сторону — мягкость и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Перебравшись на диван, Ян Цинъюй нажал кнопку на пульте.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знакомый звук, и Ян Цинъюй понял, что сейчас как раз семь вечера, время новостей. Содержание было таким же скучным и однообразным, как всегда, но Ян Цинъюй не мог оторвать глаз от этого официального шоу, словно впервые обнаружив, что оно может быть таким увлекательным.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«Люди всегда начинают ценить что-то, только потеряв это. Как же это глупо».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Засунув в рот печенье, которое раньше никогда бы не стал есть, Ян Цинъюй раздул щеки, пережевывая. Его ладони с перепонками неловко рассыпали крошки по дивану… В этот момент он не заметил, что ведет себя как двенадцатилетний ребенок — неуклюжий и осторожный, способный радоваться мелочам.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чашку и сделав глоток теплого молока, Ян Цинъюй вдруг услышал звук у двери. Он повернулся, чтобы посмотреть, не вернулся ли Ян Хао, но когда шаги приблизились, он увидел человека, которого никогда не забудет.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Цинкэ. Его младший брат, который был на три года моложе, стоял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Ян Цинкэ совсем не походил на того уверенного в себе человека, каким он был несколько месяцев назад. Его лицо, которое раньше всегда носило легкомысленную улыбку, раздражавшую Ян Цинъюя, теперь выглядело мрачным. Правый глаз был закрыт черной повязкой, а левый глаз был полон кровяных прожилок. Одежда больше не была яркой и модной, как у плейбоя, а представляла собой простой черный костюм. Трудно было поверить, что этот человек всего несколько месяцев назад был беззаботным повесой.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Ян Цинъюй, Ян Цинкэ был шокирован, увидев перед собой красного русала, который ел печенье, пил молоко и смотрел новости. Он сильно потер левый глаз, убедившись, что это не галлюцинация!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Сказочное существо, которое должно было существовать только в легендах, теперь сидело в спальне Ян Хао, ело печенье и пило молоко?! Он сошел с ума или мир сошел с ума?! Пораженный видом русала, Ян Цинкэ холодно усмехнулся и сказал в устройство на воротнике: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Сюда,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Ян Цинъюй широко раскрыл глаза. Ему было нетрудно понять, в каком качестве Ян Цинкэ появился перед ним — Ян Хао никогда бы не позволил ему просто так войти в свою спальню. Теперь Ян Цинкэ появился здесь как нарушитель, явно не считаясь с Ян Хао! Ян Цинкэ предал Ян Хао!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осознание заставило нервы Ян Цинъюя напрячься, но теперь он понял, что перед внезапно появившимся Ян Цинкэ он совершенно беспомощен. Его зубы были сточены, ногти обрезаны, и даже голос был заглушен. На суше он даже не мог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«Пойманный в ловушку». На лбу выступил холодный пот, Ян Цинъюй смотрел на полуприкрытые глаза Ян Цинкэ и вдруг увидел в этом бездельнике брате черты Ян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Ян Хао, — его лицо, когда-то довольно приятное, теперь исказилось от ненависти, Ян Цинкэ усмехнулся. — Такого питомца ты смог достать… Ты действительно…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Ян Цинъюй лежал на диване, не двигаясь. Он знал, что если Ян Цинкэ уже контролировал эту территорию, его сопротивление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Ян Хао так легко можно было обмануть? Ян Цинъюй не верил, что Ян Цинкэ способен справиться с Ян Хао. По его мнению, наиболее вероятной причиной этой ситуации было то, что Ян Хао еще не узнал о предательстве Ян Цинкэ.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«Невинная жертва». Ян Цинъюй с горечью подумал, когда его подняли несколько человек и положили в огромный ящик. Он чувствовал себя так, словно на него просто свалилась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шумом ящика вокруг раздались резкие выстрелы и крики людей. Ян Цинъюй чувствовал, как ящик трясется, и не знал, сколько времени прошло, когда шум наконец стих. Осторожно постучав по деревянному ящику, он услышал легкий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проник сверху, и Ян Цинъюй поднял голову, увидев лицо Ян Цинкэ, на котором были следы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— голос был хриплым, Ян Цинкэ улыбнулся неприятной улыбкой. — Я не причиню тебе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Ян Цинъюй смотрел на своего брата с противоречивыми чувствами, ничего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http://bllate.org/book/16629/1523046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