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Разговоров не было, слышался лишь лёгкий звук колёс, скользящих по земле. Ян Цинъюй прислонился к стене, молча глядя на свой хвост, с выражением уныния и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Транспортное средство ехало недолго, примерно полчаса, а затем остановилось. Ян Цинъюй поднял голову и увидел, как открылась дверь клетки, в которой он находился. Несколько человек в рабочей одежде толкали маленькую тележку. Увидев, как Ян Цинъюй выглядит безжизненно, они, казалось, немного заколебались, но через мгновение ведущий сделал едва заметный жест, и, следуя плану, они аккуратно переместили Ян Цинъюя на тележку, покрытую мягким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выглядела маленькой, но позволяла Ян Цинъюю удобно лежать. Мягкий шёлк пах солнцем, а хвост свободно лежал на доске, выдвинутой из тележки. Ян Цинъюю нужно было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несколько дней назад, Ян Цинъюй ни за что не позволил бы отвезти себя в неизвестное место. Но за это время его буйный характер значительно утих. Он не раз думал, что, если бы он выдержал одиночество, сейчас бы свободно плавал в море, а не был бы пленником, лишённым свободы, и даже не столкнулся бы с ухаживаниями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нет лекарства от сожалений. «Если» Ян Цинъюя оставалось лишь «если». Реальность была такова, что его, как безжизненный груз, везли в неизвестное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Ян Цинъюя доставили в просторную, светлую комнату. Комната была чистой, а просторная гостиная была разделена стеклянной стеной на две части. Одна часть была оформлена как обычная гостиная: диван, кофейный столик, стильный домашний кинотеатр. Хотя предметов было немного, они излучали изысканность и элегантность, явно созданные мастером. Другая часть напоминала огромный аквариум. В голубом аквариуме были тропические водоросли, яркие рыбки, ракушки и… черепаха, которая выглядела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 Цинъюй, наверное, восхитился бы вкусом хозяина комнаты, но сейчас ему было трудно улыбнуться. Было очевидно, что этот аквариум — для него. Та же обстановка, даже та же старая черепаха. Ян Цинъюй молча позволил рабочим подвезти его к аквариуму.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босса, поместить ли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был очень тихим, но Ян Цинъюй с его острым слухом всё услышал. Он наблюдал, как они, получив указания через коммуникаторы на воротниках, снова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получив приказ, они наполнили аквариум наполовину водой, а затем один из них поднял его по лестнице и поместил в аквариум с комфортной температурой. Уровень воды снова поднялся, и Ян Цинъюй сквозь толстое стекло увидел, как они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было догадаться, кто был хозяином этой комнаты. Ян Цинъюй, играя с рыбками, в задумчивости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говорить… Если бы я объяснил Ян Хао… Как бы он отреагировал? Простил бы он меня за предательство?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не дал ему много времени на размышления. Он сидел перед монитором, подпирая подбородок рукой, с видом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который, казалось, должен был быть в Европе, по какой-то причине снова оказался рядом с Ян Хао. Его лицо было мрачным, и он пытался уговорить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незаметно вытер пот со лба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 интеллектом. Если переборщить с давлением… Не произойдёт ли чего? К тому же с него сыпется чешуя…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сомневаешься в его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не осмелился говорить. Он не понимал, что имел в виду его босс… Эта рыба явно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настроение Ян Хао, казалось, было особенно хорошим, и он, что было редкостью, объяснил своему доверенному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рыба — лучшая, будь то тело или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тому, что ты хочешь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не так хрупок.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редко менял свои решения. Глядя на экран, где русал выглядел растерянным, он улыбнулся, и на его щеке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всё ещё погружённый в свои мысли, вдруг заметил, что недалеко от аквариума с потолка опустился тонкий экран. Через несколько секунд на экране начал проигрываться слегка размытый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документальный фильм. Возможно, благодаря своему новому телу, Ян Цинъюй, который плохо знал английский, смог примерно понять комментарий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большой улов… Она — самка длиной 1,6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сильно дрожал, и голос комментатора был полон возбуждения. Он подошёл к краю лодки и направил камеру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где взлетали брызги, когда сеть поднималась, появилась фигура, которая удивила Ян Цинъюя — самка русала с синим хвостом. Её волосы были золотистыми, и она выглядела очень плохо. Хвост был разорван по неизвестной причине, и из раны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рану, Ян Цинъюй вдохнул с ужасом. Для чувствительности русала такая рана была равносильна тому, как если бы человеку отрубили руку или ногу. В его ушах снова зазвучал возбуждённый голос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приложили много усилий, чтобы поймать её. Три команды погибли от её Голоса смерти, количество жертв превысило 200… О Боже, она — самая прекрасная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рассказ продолжался долго. Время поимки этого русала, казалось, было уже давно, и качество съёмки было не очень хорошим. Ян Цинъюй с трудом различал на размытом изображении, как его сородича лишали всех сил с помощью грубых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её ногти вырывали, голосовые связки перерезали, ядовитые железы вырывали из тела. Сильная способность русалов к регенерации в этот момент казалась дьявольским даром. Она не могла сопротивляться этим зверствам… Она была старой русалкой, которая готовилась тихо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услышал в её криках, полных брызжущей крови, эту информацию. Он сидел в холодном аквариуме, чувствуя, как в его теле звучит голос, отвечающий её мучительным крикам. Кровь русалов передавала многое, включая память и чувство принадлежности к своему роду. Когда эти прекрасные существа постепенно исчезали по разным причинам, их некогда огромный род рассеялся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если ты остался один. Пока в тебе течёт кровь русалов, ты всегда будешь духом моря, и объятия сородичей всегда будут открыты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продолжалась. После того как у синей русалки отняли все силы, начались исследования. В этом документальном фильме подробно описывались наблюдения за её поведением, и методы были далеко не мягкими, скорее даже грубыми. Она редко бывала без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внезапно потемнел. Ян Цинъюй подумал, что фильм закончился, но через мгновение экран снова загорелся. На нём снова была та же синяя русалка. Её красивое лицо, на котором нельзя было определить возраст, было бесстрастным. Её тело было плотно зафиксировано на столе, а затем полностью обнажённый мужчина забрался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Ян Цинъюя скрутило. Он бледно смотрел, как мужчина вставлял свой грязный орган в репродуктивное отверстие в хвосте русалки, а затем раздавались звериные стоны и слабые стоны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