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Быть русалом и влачить жалкое существование, или открыто объявить себя предателем и дать отцу застрелить себя одним выстрелом? Ян Цинъюй оказался в замкнутом круге, где выбор казался невозможным. Как бы он хотел, чтобы нежность Ян Хао была вызвана не тем, что он ценный русал, а тем, что он его сын. Ян Цинъюй не мог удержаться от фантазий о том, каким счастьем было бы получить такой взгляд… Но он также понимал, что это лишь мечты. В глубине души он оставался старшим сыном без статуса, и даже при всей своей гордости подсознательно чувствовал, что никогда не сможет запечатлеться в глазах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 Цинъюй не знал, что его, казалось бы, свободная жизнь была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наблюдал. Через вездесущие камеры он следил за русалом, за которого заплатил огромную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прекрасен, действительно прекрасен. Ян Хао не мог не признать, что как бы русал ни сидел на берегу в задумчивости или плавал в воде, каждое его движение было наполнено очарованием, которое завораживало. Это была жизненная энергия, молодое тело, полное силы и красоты, а его огненно-красная чешуя сияла, словно палящее солнце. Его лицо было знакомым — Ян Хао спокойно размышлял, конечно, оно было знакомым. Этот старший сын, проживший с ним шестнадцать лет, даже превратившись в русала, не мог полностью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Ян Хао был полной противоположностью его внешности. Он выглядел весьма утончённо, с бледными щеками, на которых даже была едва заметная ямочка. Если бы он улыбался, это выглядело бы мило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Ян Хао редко улыбался. Он чётко знал свои сильные и слабые стороны, а также то, что требуется от человека, находящегося на вершине власти. Улыбка, наполненная юношеским очарованием, была бы роковой ошибкой, поэтому с ранних лет он почти не улыбался, зато развил в себе внушающую уважение и страх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шло, и иногда Ян Хао чувствовал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 Невидимое, неосязаемое чувство разъедало его изнутри. Его жена обладала всеми качествами благородной девушки: была мягкой, заботливой, знала, как вести себя в обществе. Конечно, между ними оставалась непроницаемая стена, ведь их брак был заключён ради выгоды. Но Ян Хао не обращал на это внимания. Он знал, чего хотел, и когда это желание возникало, никто не 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желание было прямо перед ним. Русал с огненно-красным хвостом лежал на песке, греясь под солнцем. Его глаза, прищуренные от яркого света, и плавники, время от времени ударявшие по песку, создавали атмосферу спокойствия и умиротворения. Но Ян Хао знал, что это спокойствие было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милый старший сын разрушался внутри — возможно, из-за одиночества, а возможно, из-за того, что он сделал с ним. Дух Ян Цинъюя постепенно приближался к опасной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чувствовал удовольствие. Он провёл пальцем по экрану, очерчивая форму русала, греющегося на солнце, и тихо засмеялся. Он уже не мог дождаться. Видеть, как его добыча шаг за шагом приближается к ловушке, было просто великолепно. Давно он не испытывал такого возбуждения. Его смех становился всё громче, пока не потекли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рыбка, давай проведём вместе долгие годы, до самого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чешуйка отвалилась, Ян Цинъюй сильно испугался. Он посмотрел на чешуйку, лежащую на песке, а затем на едва заметный дефект на своём животе. Впервые он почувствовал, что, возможно, действительно болен неизлечимой болезнью. Затем в его голове неожиданно возникли сцены из знаменитого запрещённого фильма «Русалка в канализации». Ну конечно, сейчас Ян Цинъюй бесконечно сожалел о том, что посмотрел этот японский фильм, входящий в десятку самых запрещённых. Образы гниения, происходящего с самкой русала, наложились на его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его желудок сводит тошнота, Ян Цинъюй посмотрел на чешуйку в руке и без колебаний швырнул её в море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 это кожная болезнь. Сейчас медицина так развита, неужели они не смогут вылечить кожную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себя таким образом, он попытался подавить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ухудшающийся аппетит, казалось, намекал на ухудшение его состояния. Однажды утром, проснувшись, он обнаружил, что сбоку от него отвалилась большая часть чешуи, обнажив хрупкую кожу. Ян Цинъюй уставился на чешуйки, рассыпанные в воде, и глаза его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нетерпением дождавшись человека, который приносил еду, Ян Цинъюй поспешил подойти к женщине, которая, поставив ведро с рыбой, собиралась уйти. В её растерянном взгляде он указал на свой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явно нервничала, когда он её остановил. Она посмотрела на его бок, где явно не хватало чешуи, и её лицо исказилось от ужаса. Действительно, для смотрителя, ухаживающего за драгоценным существом, увидеть, что оно внезапно получило серьёзные повреждения, было непростительно. И что ещё страшнее, хозяин этого существа был не тем, кого она могла бы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состояние Ян Цинъюя, женщина в панике убежала, и её выражение лица ясно говорило, что она немедленно сообщит о его состоянии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Ян Цинъюй слегка облегчённо вздохнул. Однако вскоре его слегка успокоившееся сердце снова забилось сильнее — кроме этой женщины, никто больше не пришёл узнать о его состоянии! Неужели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невольно возникла в его голове. Ян Цинъюй начал нервничать. Хотя теоретически бросить русала, стоимость которого превышала 1,8 миллиарда долларов, казалось невероятным, он не мог судить по обычным меркам о своём отце, который всегда был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разочаровал его, то быть брошенным было вполне возможно… Но неужели его конец — умереть здесь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как уходит человек, приносящий еду, Ян Цинъюй замолчал. Он ткнул пальцем в обнажённую кожу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я вообще думаю? Моя жизнь уже на грани… Как же это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Накопившееся одиночество и внезапное отчаяние сдавили грудь Ян Цинъюя. Несколько белоснежных жемчужин скатились по его щекам на песок. Единственный образ, который оставался в его мыслях, был образ чёрного русала Юэ Цзэ, с которым он встретился, когда только превратился в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будет беспокоиться о нём? Неужели… он придёт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будь он человеком или русалом, он всё равно был неудачником. Ян Цинъюй запихнул кусок рыбы в рот и заставил себя проглотить его. Даже если он умрёт от болезни, он не хотел, чтобы он сам себя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сюрпризы приходят внезапно. Ян Хао думал, что его добыча попадёт в ловушку ещё не скоро, но он не ожидал, что маленькое, уже забытое им событие изменит ход событий. Вместо того чтобы разрушить его планы, оно заставило добычу, уже стоящую на краю ловушки, упасть прямо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охотник знает, когда натянуть сеть. Увидев, как Ян Цинъюй проливает слёзы, Ян Хао понял, что его шанс пришёл. Он смотрел на растерянное выражение лица Ян Цинъюя 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рыбка, похоже, судьба решила, что ты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Подавленное настроение Ян Цинъюя продолжалось долгое время, пока однажды, когда он в море дразнил медлительную черепаху, его не поймали в сеть, упавшую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повороту событий Ян Цинъюй отнёсся с необычайным спокойствием. Он позволил крепкой сети вытащить его из воды и поместить в транспортное средство. Внутри транспортного средства были непрозрачные прочные стены, и Ян Цинъюй не мог видеть, куда его везут, лишь с трудом слышал отдалённые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http://bllate.org/book/16629/1523012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