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предстоящем переезде Ян Цинъюй строил множество догадок, готовясь даже к худшему — например, к тому, что его положат на операционный стол для вивисекции. Однако, возможно, из-за внутреннего сопротивления, он намеренно игнорировал того человека, который надругался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в темноте, Ян Цинъюй уже почти засыпал, когда его рука машинально коснулась стеклянной стенки аквариума. Взгляд невольно упал на аккуратно подстриженные ногти. Люди, подумал он с горечью, действительно отвергнуты богами. Они вырывают у добычи когти, спиливают зубы, лишают силы, превращая владык океана в своих домашних питомцев. Что ждет его за этой черной пеленой, которая скрывает будущее? В этот момент Ян Цинъюй с грустью признал, что ему невыносимо не хватает той черной русалки, Юэ Цзэ, которая была рядом с ним с момента его пробуждения. Неужели этот безэмоциональный русал действительно переживает из-за 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Ян Цинъюя не было времени долго предаваться воспоминаниям. В аквариум, похоже, вновь ввели сильное снотворное, и тяжесть снова окутала его сознание. Веки стали неподъемными, и он снова опустился на дно стеклянной емкости.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шум. Огромный гул окружал его со всех сторон. Ян Цинъюй лежал, обессиленный, на мягкой кровати. Открыв глаза, он мгновенно ощутил резкую боль от яркого света, слезы выступили на глазах. Когда он, наконец, смог приспособиться к ослепительному освещению, то понял, откуда исходил этот оглушительный шум — вокруг него на трибунах сидели люди. Даже скрытые под масками, они не могли скрыть своего возбуждения. То, что должно было быть тихим шепотом, превратилось в громкие крики от переполнявших 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Подпольный аукцион. Через мгновение Ян Цинъюй осознал, где он находится, и понял свою роль — он был товаром, выставленным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запястья были крепко скованы серебристыми наручниками, прикованными к изголовью кровати. Тело, снова накачанное мощными препаратами, беспомощно раскинулось на черной бархатной простыне. Чешуя на его хвосте переливалась под ярким светом, создавая гипнотический эффект. Его измученное выражение лица, полное растерянности и страдания, делало его еще более привлекательным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ведущий аукциона, опытный торговец, не мог скрыть своего волнения. Однако он помнил о своих обязанностях и старался сохранить профессиональный вид, хоть легкий румянец на щеках выдавал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сегодня перед вами наш главный лот — самец красной русалки, пойманный в прошлом месяце в акватории С, — спокойным голосом объявил торговец, указывая на объект на сцене. — Его длина составляет 1,82 метра, это редкий красный вид, здоровый и с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торговца камеры крупным планом показывали каждую часть тела Ян Цинъюя на огромном экране над аукционным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ценное, — с легкой улыбкой добавил торговец, — он очень молод и… у него проблемы с интеллектом. Он еще не освоил все навыки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взорвали зал, как бомба. Русалки были чрезвычайно ценны для людей, находящихся на вершине власти или богатства, но их опасность отпугивала многих. Пожертвовать жизнью ради забавы с опасным существом — не самая приятная перспектива. И все же каждый год находились те, кто готов был заплатить высокую цену за возможность обладать этими прекрасными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сейчас сказал торговец? Красивая, молодая, полная жизни красная русалка с проблемами интеллекта, не освоившая опасных навыков своего вида?! Это означало, что можно завести себе морского духа, не опасаясь за свою жизнь! Такая мысль мгновенно промелькнула в головах всех, кто мечтал о русалке, но боялся рисковать. И в этот момент цена на лежащего на кровати русалка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конечно, понимал слова торговца. Пока тот описывал его, он еще сдерживал гнев, но когда зашла речь о его интеллекте, ярость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боль в горле, он снова издал пронзительный крик. Стекло вокруг него задрожало от этого звука. Торговец, увидев это, мгновенно изменился в лице. Всем известно, что крик разгневанной русалки — это Голос смерти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торговца, пытавшегося сохранить спокойствие, миллиардеры в зале не смогли сдержать страха. Когда Ян Цинъюй начал кричать, крики ужаса заполнили аукционный зал — порядок мгновенно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не слушаешься, — знакомый голос раздался неподалеку. Ян Цинъюй широко раскрыл глаза, увидев мужчину в белом костюме и маске Зорро с рыжими волосами, медленно приближающегося к нему. Его крик, похоже, не оказал на этого мужчину никакого воздействия. Но что было еще страшнее — этот голос… События, произошедшие с ним раньше, словно повторились. Ян Цинъюй, игнорируя уже ощутимый вкус крови в горле, попытался усилить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меня, — голос мужчины был ласковым, но его рука, сжимающая подбородок Ян Цинъюя, была железной. Он легко вывихнул ему челюсть, а его голубые глаза, выглядывающие из-под маски, были ледяными. —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Цинъюй, не в силах говорить, смотрел на мужчину, глаза его наполнились слезами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мужчина включил микрофон на воротнике и спокойно обратился к испуганной публике. — Не дайте этому маленькому дурачку вас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зале постепенно стих, когда мужчина произнес эти слова. Он посмотрел на Ян Цинъюя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операции его голос почти не представляет опасности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Зал затих, все ждали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мужчина укусил Ян Цинъюя за шею, не обращая внимания на его попытки сопротивляться, и отпустил только тогда, когда появилась кровь. — Это всего лишь безобидная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был в ярости! Незнакомец крепко держал его в своих объятиях, вывихнутая челюсть не позволяла ему говорить, и он мог только наблюдать, как цена на экране неудержимо растет, не имея возможности повлиять на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шепнул мужчина ему на ухо, заметив отчаяние в глазах Ян Цинъюя. — Ты все равно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принадлежу своим родителям! Ян Цинъюй хотел плюнуть ему в лицо. В тот момент он даже не подозревал, что его внутренний крик вскоре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он задумал? — Уилл нервно дернул уголком рта. — Он же хотел заполучить эту русалку. Зачем тогда поднимает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Помощник, стоявший рядом с Уиллом, бросил на него бесстрастный взгляд, в котором, однако, мелькнула едва уловимая…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этот взгляд мог бы остаться незамеченным, но этот помощник работал с Уиллом уже шестнадцать лет. Увидев такое отношение, Уилл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насмехаешься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хочет эту русалку, — спокойно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хочет! — прошипел Уилл.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берет только самое лучшее, — помощник посмотрел на Уилла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поняв, что задумал их босс, Уилл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поднимает цену, чтобы получить самую дорогую русалку?!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помощник с трудом сдерживал раздражение от все более глупых вопросов Уилла. — Сколько бы он ни заплатил… деньги все равно вернутся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 как он мог забыть об этом. Уилл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http://bllate.org/book/16629/1522981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