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— не быстро и не медленно. Ян Цинъюй, проявив терпение и наблюдательность, наконец вздохнул с облегчением. Никто не прибыл в эти воды для поисков, и он предположил, что его, вероятно, случайно заметил какой-то турист.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мыслями, полный тревоги, он всплыл на поверхность в прохладный вечер. Прекрасное звездное небо немного успокоило его напряженное сердце. Глядя в небо, он невольно начал напевать мелодию, которую никогда раньше не слышал — песню русалов. Звуки его голоса, казалось, привлекали всех живых существ в округе. Мелодия, то поднимаясь, то опускаясь, медленно вытекала из моря, словно отвечая на его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Ян Цинъюя неожиданно улучшилось. Он плавал на поверхности, чувствуя, как морской ветер касается его кожи, вдыхая воздух, которого давно не ощущал, и казалось, что его душа вот-вот покинет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умиротворение длилось недолго, так как его чуткий слух уловил звук, от которого все его тело оцепенело — шум вертолетного винта, сопровождаемый всплеском чего-то, падающего в воду. Повернув голову, он увидел группу людей в аккуратной форме, которые на странном устройстве, словно призраки, появились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«Беги!!!» — все мысли Ян Цинъюя сжались в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мгновенно отреагировало на звук. Ян Цинъюй развернулся и нырнул в воду, мощно работая хвостом, чтобы набрать максимальную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внезапно появившиеся, не проявляли ни малейшего волнения по поводу его побега. Они методично выполняли свои задачи, словно им было все равно, что их добыча быстро скрылась в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в панике плыл вниз, страх перед людьми сковал его тело, а голова была почти пуста. Он не мог поверить, что с ним произойдет, если его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думал, что оторвался от преследователей, он внезапно обнаружил, что попал в смертельную ловушку — сеть, огромную сеть. Неизвестно, когда она была расставлена, но теперь она плотно окружила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сеть, он начал рвать ее своими острыми когтями, но даже они, способные разрушить камень, не смогли повредить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рыба в садке, Ян Цинъюй был в отчаянии. Если бы он был на суше, его лицо было бы покрыто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эти люди были так спокойны. В такой ситуации у него не было шансов сбежать. Но, что странно, люди в гидрокостюмах, казалось, боялись его. Они держали неизвестное оружие и наблюдали издалека, словно ждали важного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боролся некоторое время, но затем сдался. Он посмотрел на людей, постепенно окружавших его, и его взгляд упал наверх — единственное возможное место для побега. Но если он выйдет из воды, то станет беспомощным, как человек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рискнуть?!» — в панике думал он, видя, как сеть сжимается вокруг него. Если он не поплывет вверх, сеть опутает его еще сильнее, и тогда побег станет еще сложнее. В следующее мгновение он принял решение и рванул вверх. Но вскоре понял, что это была ошибка. В тот момент, когда он почти достиг поверхности, люди, наблюдавшие за ним, словно получили сигнал, быстро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гидрокостюмах держали странное оружие, и Ян Цинъюй с ужасом смотрел, как они нацелили его на него и нажали кнопку. Боль от пронзившего хвост удара заставила его издать пронзительный крик. Он бился в сети, как рыба, брошенная в кипяток. Боль и нарастающее онемение в хвосте довели его до ярости. Его крики становились все громче, и казавшаяся нерушимой сеть начала 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русалу шанса вырваться, люди снова нажали кнопки на своих устройствах. Новый удар довел крик Ян Цинъюя до смертельного предела. Раздался хлопок, и ближайший к нему человек разорвался на части, словно раздавленный звуком. Кусочки плоти и кровь мгновенно окрасили воду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Ян Цинъюя становилось все более мутным. Он изо всех сил пытался не погрузиться в ужасный сон, но был не в силах противостоять действию препарата. Наконец, с очередной болью, пронзившей его тело, его сознание погрузилось в глубокую тьму, а тело упало в центре сети, как морской дух с обломанными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 сеть, — раздался голос в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со всех сторон подняли сеть из особого материала и осторожно вытащили долгожданную добычу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Уилл, ты думаешь, эта рыба стоит как минимум миллиард долларов?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лицо, человек, которого Ян Цинъюй принял за туриста несколько дней назад, теперь тоже был на месте поимки. Он курил почти догоревшую сигарету, его лицо выражало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мужчина по имени Уилл, с короткими светлыми волосами, руководил тем, как его подчиненные помещали русала в огромный стеклянный резервуар. — Последний раз мы ловили что-то подобное три года назад, Мосика. Не думал, что ты действительно встретишь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это благосклонность богини удачи, — Мосика сделал вид, что это не имеет значения. — Я не прошу много… просто дай мне один процент от цены этого русала…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удивленно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один процент?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сколько ты предлагаешь? — Мосика смущенно спросил. — Ведь это я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ты. Но даже если ты нашел его, что бы ты с ним сделал? — Уилл улыбнулся. — Ты просто бездомный пес… встретить этого духа — уже лучшая награда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Ты! Уилл! Ты нарушаешь свое слово?! — Мосика понял намек и взорвался от гнева. — Если бы я не сказал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«если», — Уилл сохранял улыбку. — Я благодарен тебе…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Поэтому? — Мосика, подумав, что его вознаграждение все же будет, с надеждой спросил. — Поэтому что…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позволю тебе умереть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ствола с глушителем вырвалась струйка дыма, и Уилл наблюдал, как Мосика падает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надоедливого мусора, Уилл перевел взгляд на спящего красного русала — дар Творца, жизнь океана, какое прекрасное существо. Очарованно проводя пальцем по контуру спящего существа, он спокойно сказал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 о потерях.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отряде один погиб на месте, шесть человек из первого отряда, трое из второго и семеро из третьего получили серьезные внутренние кровотечения, четвертый отряд пока неизвестен… — голос помощника был тихим. — Потери в пределах допустимого. Судя по всему, это несовершеннолетний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Несовершеннолетний? — Уилл с улыбкой посмотрел на свою добычу. — Невероятно… несовершеннолетний, живущий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он, похоже, совсем не знаком со своими способностями, — продолжил докладывать помощник. — Не использовал яд или обычные навыки прыжков…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еще в детской стадии? — Уилл действительно удивился. — Согласно исследованиям последних десятилетий, русалы редко покидают свои группы в детском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http://bllate.org/book/16629/1522953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