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неделя — не быстро и не медленно. Ян Цинъюй, проявив терпение и наблюдательность, наконец вздохнул с облегчением. Никто не прибыл в эти воды для поисков, и он предположил, что его, вероятно, случайно заметил какой-то турист.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мыслями, полный тревоги, он всплыл на поверхность в прохладный вечер. Прекрасное звездное небо немного успокоило его напряженное сердце. Глядя в небо, он невольно начал напевать мелодию, которую никогда раньше не слышал — песню русалов. Звуки его голоса, казалось, привлекали всех живых существ в округе. Мелодия, то поднимаясь, то опускаясь, медленно вытекала из моря, словно отвечая на его 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Ян Цинъюя неожиданно улучшилось. Он плавал на поверхности, чувствуя, как морской ветер касается его кожи, вдыхая воздух, которого давно не ощущал, и казалось, что его душа вот-вот покинет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умиротворение длилось недолго, так как его чуткий слух уловил звук, от которого все его тело оцепенело — шум вертолетного винта, сопровождаемый всплеском чего-то, падающего в воду. Повернув голову, он увидел группу людей в аккуратной форме, которые на странном устройстве, словно призраки, появились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«Беги!!!» — все мысли Ян Цинъюя сжались в эти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мгновенно отреагировало на звук. Ян Цинъюй развернулся и нырнул в воду, мощно работая хвостом, чтобы набрать максимальную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внезапно появившиеся, не проявляли ни малейшего волнения по поводу его побега. Они методично выполняли свои задачи, словно им было все равно, что их добыча быстро скрылась в глубинах.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Цинъюй в панике плыл вниз, страх перед людьми сковал его тело, а голова была почти пуста. Он не мог поверить, что с ним произойдет, если его поймают.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уже думал, что оторвался от преследователей, он внезапно обнаружил, что попал в смертельную ловушку — сеть, огромную сеть. Неизвестно, когда она была расставлена, но теперь она плотно окружила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сеть, он начал рвать ее своими острыми когтями, но даже они, способные разрушить камень, не смогли повредить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рыба в садке, Ян Цинъюй был в отчаянии. Если бы он был на суше, его лицо было бы покрыто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эти люди были так спокойны. В такой ситуации у него не было шансов сбежать. Но, что странно, люди в гидрокостюмах, казалось, боялись его. Они держали неизвестное оружие и наблюдали издалека, словно ждали важного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Цинъюй боролся некоторое время, но затем сдался. Он посмотрел на людей, постепенно окружавших его, и его взгляд упал наверх — единственное возможное место для побега. Но если он выйдет из воды, то станет беспомощным, как человек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«Стоит ли рискнуть?!» — в панике думал он, видя, как сеть сжимается вокруг него. Если он не поплывет вверх, сеть опутает его еще сильнее, и тогда побег станет еще сложнее. В следующее мгновение он принял решение и рванул вверх. Но вскоре понял, что это была ошибка. В тот момент, когда он почти достиг поверхности, люди, наблюдавшие за ним, словно получили сигнал, быстро приблизились.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гидрокостюмах держали странное оружие, и Ян Цинъюй с ужасом смотрел, как они нацелили его на него и нажали кнопку. Боль от пронзившего хвост удара заставила его издать пронзительный крик. Он бился в сети, как рыба, брошенная в кипяток. Боль и нарастающее онемение в хвосте довели его до ярости. Его крики становились все громче, и казавшаяся нерушимой сеть начала 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русалу шанса вырваться, люди снова нажали кнопки на своих устройствах. Новый удар довел крик Ян Цинъюя до смертельного предела. Раздался хлопок, и ближайший к нему человек разорвался на части, словно раздавленный звуком. Кусочки плоти и кровь мгновенно окрасили воду в ярко-красный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Ян Цинъюя становилось все более мутным. Он изо всех сил пытался не погрузиться в ужасный сон, но был не в силах противостоять действию препарата. Наконец, с очередной болью, пронзившей его тело, его сознание погрузилось в глубокую тьму, а тело упало в центре сети, как морской дух с обломанными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Поднимайте сеть, — раздался голос в коммуникаторе.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Охотники со всех сторон подняли сеть из особого материала и осторожно вытащили долгожданную добычу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Уилл, ты думаешь, эта рыба стоит как минимум миллиард долларов?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лицо, человек, которого Ян Цинъюй принял за туриста несколько дней назад, теперь тоже был на месте поимки. Он курил почти догоревшую сигарету, его лицо выражало полное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мужчина по имени Уилл, с короткими светлыми волосами, руководил тем, как его подчиненные помещали русала в огромный стеклянный резервуар. — Последний раз мы ловили что-то подобное три года назад, Мосика. Не думал, что ты действительно встретишь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это благосклонность богини удачи, — Мосика сделал вид, что это не имеет значения. — Я не прошу много… просто дай мне один процент от цены этого русала…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Уилл удивленно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один процент?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сколько ты предлагаешь? — Мосика смущенно спросил. — Ведь это я нашел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ты. Но даже если ты нашел его, что бы ты с ним сделал? — Уилл улыбнулся. — Ты просто бездомный пес… встретить этого духа — уже лучшая награда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Ты! Уилл! Ты нарушаешь свое слово?! — Мосика понял намек и взорвался от гнева. — Если бы я не сказал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никакого «если», — Уилл сохранял улыбку. — Я благодарен тебе… поэтому.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Поэтому? — Мосика, подумав, что его вознаграждение все же будет, с надеждой спросил. — Поэтому что…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позволю тебе умереть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ствола с глушителем вырвалась струйка дыма, и Уилл наблюдал, как Мосика падает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надоедливого мусора, Уилл перевел взгляд на спящего красного русала — дар Творца, жизнь океана, какое прекрасное существо. Очарованно проводя пальцем по контуру спящего существа, он спокойно сказал помощнику: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Докладывай о потерях.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первом отряде один погиб на месте, шесть человек из первого отряда, трое из второго и семеро из третьего получили серьезные внутренние кровотечения, четвертый отряд пока неизвестен… — голос помощника был тихим. — Потери в пределах допустимого. Судя по всему, это несовершеннолетний русал.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Несовершеннолетний? — Уилл с улыбкой посмотрел на свою добычу. — Невероятно… несовершеннолетний, живущий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он, похоже, совсем не знаком со своими способностями, — продолжил докладывать помощник. — Не использовал яд или обычные навыки прыжков…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еще в детской стадии? — Уилл действительно удивился. — Согласно исследованиям последних десятилетий, русалы редко покидают свои группы в детском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http://bllate.org/book/16629/1522953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