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находился на корабле в открытом море, развлекаясь с новой подругой, когда понял, что его план раскрыт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удивило внезапное нападение отца. Еще когда он решил пойти на предательство, то, вероятно, уже предвидел такой исход. Холодно размышляя, Ян Цинъюй стоял под прицелом множества стволов, в то время как его робкая блондинка в ужасе побледнела. Старик явно не умел ценить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сигарету,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не надо так нервничать. Что, если у вас дрогнет рука, и вы случайно выстрелите?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мы в открытом море, — обычно бесстрастный Дядя Ли на этот раз выглядел глубоко огорченным. — Старший молодой господин, зачем вы это делаете? Вы не сможете заплатить цену за противостояние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смешите меня, — с наглой ухмылкой Ян Цинъюй бросил взгляд на слугу, который всегда смотрел на него свысока. — Я, никем не нужный ублюдок, разве у меня есть другой способ выжить, кроме как идти на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тебя так говорить? — ледяной тон выдавал, насколько плохо было настроение говорившего. Ян Цинъюй обернулся и увидел человека, которого боялся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холодный и элегантный вид, словно ничто не могло нарушить его бесстрастную оболочку. В узких глазах вспыхивал свет, от которого у Ян Цинъюя сжималось сердце — выражение превосходства и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научил? У меня, ублюдка без отца и матери, кто мог бы научить? — игнорируя глубоко укоренившийся страх перед Ян Хао, он с трудом усмехнулся. — Разве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— холодно произнес Ян Хао, глядя на старшего сына, которого всегда игнорировал. — Расскажи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Ха-ха-ха!!! — словно услышав что-то невероятно смешное, Ян Цинъюй залился смехом, слезы текли по его лицу. — Вы забрали меня к себе, когда мне было шесть лет. Что вы сделали для меня? Чему научили? Я, как собака, влачил жалкое существование в семье Ян, разве не ради того, чтобы вы хотя бы взглянули на меня? Но вы когда-нибудь смотрели на меня, Ян Хао? Не смешите меня, в ваших глазах я всего лишь ублюдок от проститутки, и то, что я вообще оказался в семье Ян, — это ваша величайшая милость, верно?! Но мне это не нужно… Мне, черт возьми, не нужно… —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Ян Хао оставался бесстрастным. — Не говори мне, что это причина твоего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 Цинъюй перестал всхлипывать, его взгляд наполнился ненавистью. — Да, это не вся причина моего предательства, Ян Хао. Хотя я твой сын, но не забывай, что я человек. Ты согласился, чтобы Ян Цинкэ приказал мне сделать это… Если бы я не предал тебя, как бы я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Хао наконец изменилось, он словно пытался понять, правду ли говорит Ян Цинъюй. Через мгновение он снова стал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Ян Цинкэ приказал тебе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Ян Цинъюй поднял бровь. — Разве ты не знаешь, что он—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выстрел прервал его слова. Ян Цинъюй с удивлением посмотрел на зияющую дыру в груди, его губы задрожали, но не произнесли ни слова, тело безвольно упало в холодную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стрелял? — сквозь зубы процедил Ян Хао, его голос был ледяным.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дрожащий голос раздался из толпы. Ян Хао увидел младшего сына Ян Цинкэ, который должен был быть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— холодно произнес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он хотел оклеветать меня… — глядя в острый взгляд отца, Ян Цинкэ сдерживал дрожь. — Он, этот ублюдок, хотел оклеветать меня… Папа… он ведь предал тебя, он давно должен был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произнес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 Цинкэ замер. — Папа, что ты имеешь в виду…?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Цинкэ. Ты хорошо сделал, — Ян Хао, что было редкостью,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Папа?? — Ян Цинкэ оцепенел. Он видел такое выражение отца лишь однажды, когда самый доверенный подчиненный предал его. После этого предатель был схвачен и лично наблюдал, как всех его родных лишали конечностей, выкалывали глаза и носы, превращая в подобие живых изувеченных людей. Сам же предатель… Ян Цинкэ содрогнулся — это был первый раз, когда он увидел, как человек может снять с себя кожу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Цинкэ, кто разрешил тебе называть твоего брата ублюдком, — продолжал улыбаться Ян Хао. — И кто разрешил тебе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Папа, я знаю, что я ошибся, прости меня, папа… Ты ведь всегда любил меня больше всех, правда?! Я действительно знаю, что я ошибся! — слезы хлынули из глаз Ян Цинкэ, он рыдал — он знал, что Ян Хао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его, — улыбка Ян Хао исчезла. — Ян Цинкэ, ты меня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Папа!!! Я ошибся! — когда его уводили с корабля Ян Хао, Ян Цинкэ рыдал без остановки. — Я ошибся… Папа!!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а старший молодой господин…? — тихо спросил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не ответил. Он смотрел на кровавую воду с непроницаемым выражением лица, а через некоторое время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кивнул, не высказав никаких возражений против этого решения. Да и кто мог выжить после выстрела в грудь? Однако даже не попытаться выловить тело… это было леденящим. Дядя У подумал, что, хотя он служит Ян Хао уже больше десяти лет, до сих пор не может до конца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чувствовал боль — мучительную боль, словно его кости были раздроблены. Эта боль вызывала у него желание вырвать, но, как бы ни было больно, он не терял сознания. С тяжелым дыханием он чувствовал, что эта непрекращающаяся боль либо убьет его, либо сведет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человеческий потенциал безграничен. Ян Цинъюй не умер и не сошел с ума.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только холодная морская вода, но соленый запах давал ему ощущение свежего воздуха. Медленно открыв глаза, он увидел мир, который раньше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должно было быть кромешной тьмой, он теперь видел все ясно: проплывающих мимо рыб, странной формы медуз, светящиеся микроорганизмы и странные звуки. Ян Цинъюй открыл рот, выпустив поток пузырьков. Невесомость в воде и странные образы перед глазами заставили его запаниковать. Он отчаянно замахал руками, пытаясь подняться на поверхность… но вскоре понял, что изменения в его собственном теле пугали его больше, чем окружающая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 больше не было. Вместо них был красный рыбий хвост, который изящно извивался в воде, создавая странную красоту. На ладонях появились перепонки, ногти стали длинными и острыми, а на тыльной стороне рук — красная чешуя. Волосы почему-то стали длиннее… Ян Цинъюй с отчаянием смотрел на свое тело, пытаясь крикнуть, но издавая только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«ЗИ—ИИ—».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наблюдения он пришел к выводу — он стал русалом, получеловеком-полурыбой.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подавленный, он смотрел на свои ладони. Разве он не был убит выстрелом Ян Цинкэ? Почему он стал таким? Что случилось с его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телу плыть по течению, он смотрел на бескрайнюю воду — он, должно быть, был в глубинах океана, но где именно и на какой глубине, он не знал. Что теперь делать? Жить как рыба? Нет, это было слишком ужасно. Чем больше он думал, тем больше падал духом. Оглядевшись вокруг, он понял, что у него просто нет сил думать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http://bllate.org/book/16629/1522911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