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покачал головой, слёзы падали на землю,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очень мало, всё остальное время учусь. Когда другие спят — я учусь, когда другие играют — я учусь. Но мои результаты всё равно не попадают в двадцатку лучших в классе. Бабушка снова пришла и снова требует денег. Она сказала отцу, что если сравнивать мои результаты по уезду, то я занимаю триста-четырёхсотое место. С такими оценками я точно не поступлю в университет, так что лучше сейчас бросить учёбу и начать зарабатывать, чтобы Тун-Тун мог учиться. Я клянусь, что я действительно, очень стараюсь, но почему, почему я не могу сравниться с ними?! Почему у меня не получается?!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самому сказать, что я больше не буду учиться, и сэкономить деньги для Тун-Туна?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Сунь Хань плакал, не в силах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долго молчал, слушая, как Сунь Хань сбивчиво изливал свои горести. Его лицо оставалось спокойным, он не перебивал.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сидели на обочине дороги. Один плакал и говорил, другой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время здесь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Янь долгое время не разговаривал с Сунь Ханем. Даже если Сунь Хань не выходил в обед, чтобы продавать жареные пельмени, или стоял вдалеке, наблюдая за ним, Ши Янь никогда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 ним заговорила девушка с открытым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сколько тебе лет? — девушка засмеялась, но смотрела на Ши Яня,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Восемнадцать, — ответил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сразу же возразила девушка. — Ты выглядишь максимум на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пятнадцать с половиной!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Кто так угадывает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скажи нам правду, сколько тебе лет? — смеясь, спросили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купите жареные пельмени? — спросил Ши Янь. — Купите, и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Купим, купим… — девушки по очереди заплатили, получили свои пакеты и затихли, все вместе уставившись на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издал звук, нечто вроде утвердительного твердого звука,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Врёшь! — девушки начали шуметь, обвиняя его. Ши Янь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тоже знали, что Сунь Хань продаёт жареные пельмени на улице, и даже просили его тайком приносить им. Некоторое время Сунь Ханя не было видно, и люди видели только Ши Яня, что вызвало удивление. На перемене несколько учеников подошли к парте Сунь Ханя и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продаёшь жареные пельмени? Твои пельмени такие вкусные, я надеялся, что ты будешь приносить мне их каждый день, чтобы мне не приходилось выходить, — недоумевал один парень, довольно плотного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Свинья, ты просто ленивый, — насмешливо сказал высокий худой парень, затем посмотрел на Сунь Ханя. — Но я заметил, что в последние дни ты не появляешься, а тот парень, кажется, едва справляется. Он такой медлительный, что мне даже хочется помочь ему собирать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Сунь Хань, ты, наверное, неплохо зарабатываешь, да? — подмигнул плотный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был в замешательстве, лицо Ши Яня, холодное и отстранённое, всё ещё стояло перед его глазами. Слушая их, он чувствовал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он тоже очень устаёт, — пожав плечами, сказал худой парень. — Уже ноябрь, на улице всё холоднее, стоять у ворот школы — это просто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кивнул плотный парень. — Скоро мы вообще не будем выходить из школы, и он, наверное, сможет заработать только эти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худой парень ткнул плотного в лоб. — Деньги не так просто заработать. Учись хорошо, стремись вперёд, вот что важно,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Сюй Цзэ были готовы, два листа с оценками лежали на столе, и Ши Янь увидел их, как только вошёл в комнату. Он повернулся к Сюй Цзэ, который делал вид, что читает книгу, но украдкой поглядывал на него, его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улыбнулся и обнял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уловки Сюй Цзэ становились всё более естественными по мере того, как они проводили больше времени вместе. Каждый раз, когда Ши Янь видел их, он находил это очень милым и не мог удержаться от того, чтобы взять мальчика на руки, поцеловать его и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получил высшие баллы, будет награда? — глаза Сюй Цзэ сияли, он стоял на стуле, обняв Ши 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давно приготовил, только не знаю, понравится ли тебе, — Ши Янь наклонился вперёд, лёгко коснувшись лбом лба Сюй Цзэ, и мальчик прижался к нему, улыбаясь и теребя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достал награду: две вещи. Первая — маленькая машинка красного и синего цвета, которую нужно было завести, и она сама ехала вперёд. Вторая — книга «Сказки 365 ночей», которую Ши Янь нашёл у Старины Дэна. Оригинальная цена была больше десяти юаней, но страницы были немного потрёпаны, и Дэн продал её за несколько центов, как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 радостью обнял книгу,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будешь читать мне сказки? — Сюй Цзэ открыл книгу. Вся пыль на страницах была стёрта Ши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Ши Янь притянул мальчика к себе и крепко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 канун Нового года. Время летело быстро, и Ши Янь с Сюй Цзэ заметно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даже вырезал отметки на дверном косяке, чтобы измерять их рост каждые несколько дней. Ши Янь, который питался лучше, стал намного выше, чем в прошлой жизни, его рост был около 1 метра 67–68 сантиметров, что на полголовы выше, чем у его сверстников. Сюй Цзэ рос медленнее, его рост был примерно как у Сунь Туна, 1 метр 34–35 сантиметров, и он не сильно прибавлял в весе, но его лицо стало более румяным, с нежным розовым оттенком. Сунь Сю часто говорила, что Сюй Цзэ похож на мальчика с новогодней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каждый день читал Сюй Цзэ сказки, а мальчик на следующий день рассказывал их своим одноклассникам. Вскоре слушателей становилось всё больше, и в итоге учитель даже поручил Сюй Цзэ проводить уроки игр, чтобы все могли слушать и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родительском собрании Ши Янь с удивлением обнаружил, что друзья Сюй Цзэ буквально ходят за ним по пятам, и причина этого, как оказалось, была в нём самом. Но это уже другая история, и мы её 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Нового года у Сунь Сю не оказалось своей свиньи, поэтому она договорилась с одной семьёй в деревне, оставила залог и попросила их заколоть свинью и принести мясо. По традиции кишки оставляли тем, кто выращивал свинью. Сунь Сю засолила мясо и развесила его на перекладине у двери, где оно быстро замерзло.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Засолив мясо, она занялась приготовлением фрикаделек.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она взяла с собой Сюй Цзэ и закупила всё необходимое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Хунъянь специально оставила для Сюй Цзэ щенка и принесла его, когда он немного подрос. Ши Янь заранее договорился об этом. Изначально они хотели забрать щенка сразу, но боялись, что не смогут за ним ухаживать, поэтому оставили его с матерью на некоторое время, прежде чем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канун Нового года был шумным, и Сунь Сю с Тан Аньминем наконец-то не чувствовали себя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принесённый Сунь Хунъянь, был пёстрого окраса. Всё тело было чёрным и блестящим, только кончики ушей и хвост были белыми,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щенок не привык к новому месту и не хотел оставаться в доме, всё время подбегал к двери, пытаясь выйти. Если кто-то проходил мимо, он оборачивался и смотрел на человека с умоляющим взглядом, словно прося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сам кормил его, купал и вытирал. Через пару дней щенок к нему привык. Сюй Цзэ назвал его Сяо Ху, возможно, под влиянием мультфильма «Возвращение Сяо Ху». Как только он произносил «Сяо Ху», этот чистокровный китайский дворняг встряхивал ушами и бежал к нему, кружась вокруг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были заняты и не обращали на него внимания, он играл сам с собой, гоняясь за своим хвостом и весело прыгая.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Цзэ получил свой табель успеваемости, а вместе с ним и похвальный лист «Образцового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Сю, как только получила его, сразу же сварила клейстер и повесила грамоту на стену напротив двери в их комнату, так что, войдя, первое, что бросалось в глаза, был этот яркий жёлто-красный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