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звонок прозвенел, и первая волна детей высыпала на улицу, окружив разнообразные лотки с едой. Вскоре несколько нетерпеливых ребят начали подходить к Ши Яню. Его первая партия готе уже была готова — с овощной начинкой, по-прежнему два юаня за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рискнул спросить цену, купил и стал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глаза ребенка загорелись. — Дай еще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купил, остальные перестали сомневаться. Вокруг трехколесного велосипеда Ши Яня быстро образовалась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с мясной начинкой? — спросила одна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средняя школа была интернатом, и ученики возвращались домой только раз в месяц. Всю неделю они ели однообразную столовскую еду, поэтому при мысли о мясной начинке их глаза буквально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 за лян, —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дорого! — Некоторые ученики сразу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самая девочка, которая первой спросила,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великодушно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три-пять лянов, посмотрим, наедусь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конечно, не стал взвешивать ей три или 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встретил настоящего предвестника будущих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съела больше двадцати готе, а затем заказала еще три ляна с овощной начинкой, чтобы перекусить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только качал головой, удивляясь такому аппетиту. Наверное, она из семьи владельцев какого-то завода. Конечно, не крупного, иначе она бы не училась в городской средней школе. Вероятно, это что-то небольшое, вроде фабрики по производству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готе ученики ринулись к соседней лавке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недоумевал: сегодня бизнес шел отлично, но почему-то студенты пили только кашу 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 лян с мясом и один с овощами! — кричали мальчики 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впервые оказался в такой ситуации и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Янь? — вдруг раздался знакомый голос, заставивший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Сунь Ханя. Неужели он учится в городской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Ши Янь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деньги. Здесь овощные, здесь мясные. Овощные — два юаня за пять штук, мясные — три юаня за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были меньше, мясные — крупнее. При готовке их уже взвешивали, так что дополнительно взвешивать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на мгновение замер, но быстро сообразил и включился в работу. Поначалу он путался, несколько раз ошибался, но вскоре его скорость стала даже выше, чем у Ши Яня. Ученики, наблюдая за этим, начали подшучивать над Ши Янем, что заставило его смеяться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ушли, их руки едва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выключил плиту, выложил оставшиеся готе в миску, и Сунь Хань быстро съел их. Не сказав лишних слов, он поблагодарил Ши Яня и бросился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понял намерения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тоже был рад. Ведь он не только облегчил себе задачу, но и отплатил за то, что Сунь Хань когда-то купил ему лекарства. Это был идеальный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они работали вместе. Несмотря на завистливые взгляды конкурентов, все шло отлично. Ши Янь хотел разделить доход в пропорции 70 на 30, но Сунь Хань настаивал на 90 на 10, говоря, что он просто помогает, и если в будущем доход увеличится, они смогут пересмотреть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стал настаивать. В последнее время у него действительно не было денег, и он все еще был должен Тан Аньминю. По своей натуре он хотел как можно скорее рассчитаться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Ши Янь наконец-то получил передышку. У Сюй Цзэ был первый выходной с начала учебы, и они сладко проспали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взял выходной из-за свадьбы Братца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Братец Эр помог ему так много, что он был ему искренне благодарен. Когда Братец Эр лично принес приглашение, Ши Янь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они с Сюй Цзэ приняли душ, переоделись, привели себя в порядок и, взяв две купленные в городе куклы, отправились в новый дом Братца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дома Братца Эра были построены недавно, и Ши Янь даже помогал в строительстве, но не взял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домах не было ничего особенного, кроме модных окон в европейском стиле. Невеста где-то увидела такие окна и заявила, что без них замуж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Эр сначала злился, потом ругался, потом они поссорились. Когда девушка всерьез перестала с ним общаться, он запаниковал и пошел мириться. В итоге он согласился на эти необычные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видевший множество архитектурных стилей, считал, что европейские окна на фоне деревенского дома смотрятся необычно, но довольно красиво. По крайней мере, это было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могли оценить эту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 втихомолку смеялся до слез, говоря, что Братец Эр когда-то смеялся над ним за то, что он подкаблучник, а теперь получил по заслугам. Братца Эра это так смутило, что он чуть не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Сюй Цзэ подошли к новобрачным, каждый с куклой в руках. Братец Эр улыбался, как ребенок, совершенно не похожий на своего обычного уверенного себя. Его лицо покраснело, будто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Гуань подозвал Ши Яня и Сюй Цзэ к себе, наблюдая, как четверо братьев веселятся вместе. Его сердце наполнилось теплом. Братец Эр, хотя и был вторым по старшинству, всегда был упрям и говорил о свободной любви. Он затянул с женитьбой до тех пор, пока младший брат уже не обзавелся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мечта Старика Гуань сбылась. Все четыре сына женились. Невестки, может, и не самые идеальные, но сыновья были преданы ему и заботились о нем. Это вызывало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немало, Братец Эр подошел к Ши Яню, одной рукой обняв Сюй Цзэ, а другой — Ши Яня,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Сунь Чэнь женился, ты готовил, и он дал тебе красный конверт. Я подумал, что когда я женюсь, ты просто придешь, и я тоже дам тебе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Братец Эр, с запахом алкоголя, действительно достал из кармана два толстых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растерянно прижался к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единственный раз, когда он так делает! В прошлый раз никто не получил подарков, я чуть не поругался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Гуань, смеясь, почесали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 и принял конверты, не говоря лишних слов, но в душе запомнил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целуй, целуй! — кричали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стоя на красной дорожке в красных туфлях, покраснела от смущения. Ее лицо, украшенное румянами, выглядело мило. Она застенчиво посмотрела на Братца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стесняться и поцеловал ее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Ши Янь разгрузил трехколесный велосипед, положил в кузов старую ватную куртку, накрыл чистой простыней и усадил туда Сюй Цзэ, чтобы отвезти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Трехколесный велосипед ехал медленно и плавно. Сюй Цзэ прятался за спиной Ши Яня, чтобы укрыться от ветра, грызя конфету и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 учитель китайского такой хороший, — с энтузиазмом говорил Сюй Цзэ. — Она сказала, что я хорошо читаю, и даже предложила мне вести чтение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Ши Янь. — У тебя и математика отлично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хорошо учишь, — хихикнул Сюй Цзэ, осторожно встав и облокотившись на спину Ши Яня, покачиваясь вместе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услышал, как Сюй Цзэ хрустит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конфеты есть можно, но не много сразу. Иначе зубы испортятся, и ты больше ничего не сможешь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надув губы, Сюй Цзэ убрал руку от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заметил это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Сюй Цзэ. — Брат, покатай меня по деревне. Я еще не видел, как выглядят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