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 регистратуре с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вы опять не обедаете,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улыбнулся старый врач, указав на дверь. — Выйду прогуляться,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и всё было видно как на ладони. Старый врач собирался обойти больницу, как вдруг его взгляд задержался на Ши Яне, сидящем на улице. Немного подумав,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как раз переклеивал рисунок Сюй Цзэ, который сдуло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подошёл ближе, увидел рисунок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поднял голову, узнал старого врача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мой брат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достал из трёхколёсного велосипеда маленькую табуретку, и старый врач, подобрав халат, сел рядом. Ши Янь достал из сковороды миску готе, положил палочки и протянул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мой брат заболел, вы спасли его. Спасибо, — протянул руку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содержимое миски, не стал отказываться и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подумал, что ты просто непослушный мальчишка, а ты оказываешься такой почтительный. Давай попробую твоё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обращал внимания на его реакцию, смотрел на рисунок и думал о том, как Сюй Цзэ, засыпая, крепко обнимал его, с нежностью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съел один готе, и в его глазах промелькнуло удивление, но лицо выражало радость. Он жевал,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неплохо, неплохо, ароматно, хрустяще, нежно, хорошая вещь. И начинка особенная, ты что-то добавил? Почему она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такой секрет просто так не расскажешь. Но ты, парень, действительно способный, сам вышел на улицу продавать, и делаешь такие необычные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 зовут Се Цзяньминь, а тебя как? — спросил врач, продолжая есть 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как время? А Янь как пишется? —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как в Яньане.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— врач улыбнулся, увидев взгляд Ши Яня. — Видишь, у тебя есть время, а Янь означает продление, продолжение. То есть твоя жизнь будет долгой, или даже если в судьбе будут испытания, ты их преодолеешь.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врачи, такие суеверные?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я тебе хорошее говорю, а ты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штука, как называется?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— прищурился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вам в благодарность, денег не надо, — улыбнулся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врач надул щёки. — Кто сказал, что я тебе деньги дам? Я вышел из больницы, у меня с собой денег нет. Ты мне еду суёшь, а сам думаешь, что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родителей нет? — после небольшой паузы осторожно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этот парень прибежал в больницу с младшим братом, он удивился. Ребёнок так сильно болел, а родители не обратили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Янь не видел в этом ничего особенного. За две жизни он потерял родителей более сорока лет назад, и его воспоминания о них были смутными. В прошлой жизни он мстил лишь из детской одержимости, которая помогла ему выжить. Он не считал, что отсутствие родителей — это трагедия, лишь иногда чувствовал одиночество, но затем небеса подарили ему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врач, который ожидал, что будет чувствовать жалость, увидев равнодушное выражение лица Ши Яня, понял, что задал вопрос, равнозначный «Ты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выразить сочувствие, но, открывая и закрывая рот, проглотил все приготовленные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этот парень отличался от других сирот, которых он встречал. У него был спокойный характер, он не был замкнутым, не был раздражительным, скорее, он был похож на старика, качающегося в кресле и размышляющего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удивило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торговать не сможешь, — сказал врач. — Пройди на восток около полукилометра, там городская средняя школа. Ученики выходят на обед, и твой ларёк там разойдётся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Тогда быстрее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— Ши Янь посмотрел на солнце. — Сейчас только одиннадцать, они ещё не скоро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поговорку: «Царь не торопится, а слуга суетится».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задумался, чувствуя что-то неладное, и хотел что-то добавить, но его прервал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доктор Се? Что ты тут в полдень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Ся, я тут обедаю. Попробуй, уникальная вещь, ароматная, хрустящая, нежная, гарантирую, вкусно, не понравится — не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усмехнулся, видя, как врач рекламирует свои готе, как Братец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Старина Ся, был примерно одного возраста с врачом, ехал на велосипеде «Эрба Даган», на руле которого висели овощи, видимо, он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врача, он остановился, подошёл и, посмотрев,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старина Се рекламирует, я обязательно попробую.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него,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 повернулся к Ши Яню, тот кивнул и протянул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 взял один готе, прожевал и, не комментируя, вытащил десять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купил овощи, осталось только десять, сколько получится, столько и возьму, пусть дома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Скупердяй.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 не обиделся, засмеялся, и, когда Ши Янь наложил пакет,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много, отдай половину, — врач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 быстро сел на велосипед, отъехал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старина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сковорода опустела, Ши Янь встал и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среднюю школу,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одни готе сухие, лучше поставь рядом с лавкой, где кашу продают,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Янь улыбнулся врачу, сел на трёхколёсный велосипед и не спеша поехал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встал, заметив, что Ши Янь оставил ему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взял табуретку, покачиваясь, пошёл в больницу и передал готе медсестре в регистратуре, слушая её благодарность,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проехал недалеко на восток и увидел городскую среднюю школу Аньси с большими красными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было много ларьков: продавцы блинов, булочек и пампушек, всевозможные.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хотел в первый же день выделяться, поэтому остановился в конце, рядом с лавкой, где продавали кашу, и стал ждать звонка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незаметность не означала,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было мало места, и все продавцы знали друг друга. Кто чем торгует, как продаётся, где лучше стоять — всё это они знали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лица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вещи на велосипеде Ши Яня отличались от их товаров: не было плоской сковороды, не было пароварки, видимо, он продавал что-то другое. К тому же он был всего лишь подростком, и никто не решался первым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выглядел глуповато, не пытаясь занять лучшее место, а остановившись рядом с лавкой, где продавали кашу. Что он там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самые наблюдательные.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