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тётушка ушла, Ши Янь наложил в миску несколько готе и отнес их соседу, дяде, который торговал стельками. Дядечка был удивлён, что юноша понимает местные обычаи, но ничего не сказал, лишь улыбнулся и кивнул. Он начал есть, одновременно зазывая прохожих, что заставляло их непроизвольно заглядывать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покупатели постепенно начали подходить. Продажи шли не так хорошо, как можно было ожидать, большинство людей считало цены высокими и покупало лишь для пробы, но те, кто купил, редко жалели об этом. Некоторые дети, обойдя рынок, возвращались и с завистью смотрели на ларёк Ши Яня, но родители не разрешали им покупать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дня рынок почти опустел. Ши Янь не спеша поехал домой на своём велосипеде. В первый день он приготовил не много готе, продажи шли медленно, и перед отъездом осталось немного, что дядечка, торговавший стельками, скупил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Заработок был невелик, хватило лишь на покрытие расходов на овощи, масло, приправы и уголь, но до полной окупаемости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велосипеда начала громко скрипеть, и Ши Янь почувствовал лёгкую досаду. Этот трёхколёсный велосипед с трёх рук он купил у старого Дэна. Когда он впервые увидел его, колёса были кривыми, и только благодаря помощи старого Дэна они немного выправились. Судя по шуму, цепь нуждалась в смазке.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посёлок была асфальтированной, машин на ней было немного, больше было маршруток. Встречались и грузовики, перевозящие заключённых, в кузове которых стояли два вооружённых полицейских с холодными лицами, сопровождавшие преступника в наручниках и чёрном мешке на голове, что выглядело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попадались свадебные кортежи с большими бантами или корзинами на капоте и красными иероглифами «счастье» на окнах. Такие машины чаще всего останавливали, иногда их задерживали несколько раз на коротком участке дороги. Конечно, некоторые женихи были хитрее и постоянно меняли машины, так что в конце концов, кроме водителя, никто не знал, где находится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с одной стороны были канавы и поля, с другой — деревни. Время между летом и осенью было особенно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была невероятно спокойная и мирная сельская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деревни, Ши Янь попал на небольшую ярмарку. Мост был оживлённым, хотя на нём не было перил, люди всё равно толпились. Ши Янь вспомнил, как однажды ему приснилось, что его столкнули с моста в воду, и он упал, не оставив даже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 Сунь Сю, Ши Янь не чувствовал особой усталости. Остановив велосипед, он умылся, рассказал Сунь Сю о своих делах, взял немного конфет и отправился ждать у большого платана перед начальной школой деревни Суньцзя.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маленького магазина у школы был полным мужчиной, одетым в майку и шорты с цветочным узором. Увидев Ши Яня, он вынес табуретку, сел рядом и приготовился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 братиком или сестрёнкой пришёл? — спросил мужчина, снимая туфлю и вытряхивая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очень упитанным, с выступающим животом, похожим на тех, что бывают у коррупционеров, узкими глазами, большим носом, толстыми губами и длинными мочками ушей, как у Будды Майтрейи.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человек не должен быть привязан к одному месту всю жизнь. Рано или поздно я уеду отсюда. А ты не хочешь арендовать этот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Ши Яню,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хотел, — честно ответил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дядя Тан Аньминь говорил мне об этом, но он не дал окончательного ответа, сказал, что нужно посмотреть, как ты сам решишь, — мужчина достал из кармана шорт пачку сигарет, вытащил одну, закурил и сунул пачку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действительно не ожидал, что Тан Аньминь выступил в роли посредника. Он думал, что это будет Братец Эр или Сунь Чэнь, которые могли бы помочь ему, поэтому упомянул о мужчине, чтобы тот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твой дядя Тан прав, — глубоко затянувшись, мужчина выпустил идеальное кольцо дыма и самодовольно улыбнулся. — Ты должен хорошо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четыре-пять лет, — вздохнул мужчина, — когда мой сын там устроится, я сдам тебе этот магазинчик. А сам поеду искать работу в городе. Эх, даже не знаю, как там живут городские.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 пять лет, — вдруг в школе прозвенел звонок, и Ши Янь посмотрел внутрь. — Максимум два года, я обязательно заработаю денег и уеду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спросить ещё, но, увидев сосредоточенный взгляд Ши Яня, на мгновение замер. Посмотрев в ту же сторону, он увидел, как из школы выбежал красивый ребёнок с ранцем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Бра-а-а-тик! — громко закричал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понял, почему он невольно подошёл к Ши Яню, когда тот сидел под деревом. На этом не слишком широкоплечем подростке словно лежала такая же ответственность, как и на нём самом, и эта ответственность превращала мальчика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выражение лица не было напряжённым, оно было мягким, даже с оттенком наслаждения, словно он полностью погрузился в это ожидание, в тёплый свет осеннего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врезался в объятия подростка, словно камень, разбивший поверхность озера, усыпанного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Сюй Цзэ, задыхаясь, обнял Ши Яня за шею, смеясь, — я думал, ты опять не придёшь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обдало шею, и Ши Янь, вытащив Сюй Цзэ из объятий, поцеловал его в щеку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жду тебя. Кроме заработка, у меня есть только ты. Если бы я не пришёл за тобой, что бы я делал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хихикнул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медленно подошла. Ши Янь отдал Сюй Цзэ конфеты, и тот раздал их друзьям, попрощавшись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Ши Янь встал и, взяв Сюй Цзэ за руку,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Сюй Цзэ отпустил руку, снял ранец и открыл молнию, осторожно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Дома найдем, — взглянул на него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покачал головой, вытащил лист бумаги и, подняв его обеими руками, протянул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присмотрелся и увидел, что на бумаге были нарисованы яркие цветы, бабочки и человечки с разными цветами волос и одежды. Посредине акварельными фломастерами было написано: «Продажа готе». Ярко-розовые буквы с золотой обводкой выглядели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Цзэ сверкали маленькие золотые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кто тебя научил писать эти слова? — Ши Янь сдержал эмоции. На самом деле, он не хотел, чтобы Сюй Цзэ постоянно думал о его заработке. Он хотел, чтобы тот был счастлив, беззаботно играл с детьми, учился и делал то, что положено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уроке рисования я спросил учителя, — с гордостью поднял своё красивое личико Сюй Цзэ. — Учитель сказал, что я хорошо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нарисовал? — спросил Ши Янь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тётушки, и она сказала, что я ещё маленький, чтобы помогать тебе, но я могу делать то, что в моих силах, — улыбнулся Сюй Цзэ, его глаза стали щёлочками. — Это может сделать тебя счастливым. И я подумал, что могу нарисовать это и приклеить на твой велосипед, чтобы тебе не нужно было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Тун-Тун тоже помог. Смотри, эту бабочку он нарисовал. А эту девочку, ха-ха, он нарисовал ей шесть пальцев. Я сказал, что он ошибся, но он не согласился, — Сюй Цзэ продолжал рассказывать, кто что нарисовал и кто что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глядя на покрасневшее лицо Сюй Цзэ, Ши Янь погрузился в пустую, но счастливую пустоту. Это было похоже на то, как камень, преграждающий путь в пещере, смывается, и сладкая вода бурно вырывается наружу, принося облегчение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рынка не было, и на улице было гораздо меньше людей. Однако, поскольку это был посёлок, он всё равно был оживлённее, чем деревня. На этот раз Ши Янь приготовил не только вегетарианские готе, но и с мясной начинкой, поджарил их и оставил в сковороде, чтобы они оставались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из городской больницы вышел на обеденный перерыв, потирая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