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Аньминь уставился на собеседницу,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только вернулась домой, сразу перестала соображать? Если кто-то арендовал помещение, то он, естественно, заплатил за это. Мы не можем просто так попросить их освободить место. Разве они согласятся? Даже если они согласятся, Лиго будет трудно поступить. Даже если Лиго не будет возражать, ты думала, Ши Янь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сжав губы, молчала, а затем вдруг швырнула чеснок в корзину и встала,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Аньминь, ты просто молодец! Если бы не Ши Янь и Сюй Цзэ, ты бы до сих пор сидел в доме и ловил вшей! А теперь, когда эти двое детей, оставшихся без поддержки, просят нас о помощи, ты всё время отмахиваешься. Ты вообще мужик? Ты в уездном комитете мог столы переворачивать, а тут перед такой мелочью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посмотрел на неё, стоящую с руками на бёдрах, с покрасневшим лицом и широко раскрытыми глазами, медленно моргнул и вдруг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Сунь Сю покраснела ещё сильнее, подошла и сильно ущипнула Тан Аньминя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продолжая смеяться,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Заставлю тебя смеяться! Заставлю тебя смеяться! — Сунь Сю, не переставая щипать,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то отдёргивал руку, то наклонялся, то подпрыгивал, уворачиваясь,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наконец, выпустила пар и, увидев его прыгающим, тоже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мать моего ребёнка, помягче, мы уже старые, наши спины и ноги не выдержат таких испытаний, а? — Тан Аньминь, держась за поясницу, тяжело дыша, снова сел на деревянный чурбан и подозвал Сунь Сю. — Садись, садись. Чем старше ты становишься, тем вспыльчивее. Дай мне закончить,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бормочешь? — Сунь Сю бросила на него косой взгляд и села на табурет, снова взяв в руки чеснок. — Говори быстрее, если не понравится, когда Сюй Цзэ вернётся, мы вместе тебя пощиплем.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Тан Аньминя постепенно исчезла, но в глазах осталась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 упрямый ребёнок, он не позволит нами командовать. Если бы у него были хоть какие-то намерения, мы бы помогли ему с учёбой. Но он никогда не рассчитывал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три дочери не такие же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на мгновение замолчал, взяв в руки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девушки, как бы они ни упрямились, им не следовало уезжать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угрюмо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их винишь? Какими бы они ни были, они выросли с твоим характером. Каков отец, таковы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напряжённой, оба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тётя Сунь, что случилось? — Ши Янь, войдя в кухню, сразу почувствовал, что в комнате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вернулся, — Сунь Сю встала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также кивнул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удивлён. В прошлой жизни он никогда не задумывался о чувствах Сюй Цзэ, поэтому всегда винил себя в его смерти из-за своей невнимательности и халатности. Поэтому в этой жизни он часто внимательно наблюдал за изменениями в выражениях лиц людей, терпеливо изучая их психологию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ту глубоко спрятанную тревогу Сюй Цзэ, которую он бы никогда не заметил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чувствовал, что та радость, которую Тан Аньминь проявлял при их с Сюй Цзэ появлении, стала гораздо слабее. Как будто улитка, которую однажды выманили из раковины, теперь снова медленно в неё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как дела у Сюй Цзэ в школе? — Сунь Сю, вспомнив о Сюй Цзэ,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Ши Янь,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такой умный, с учёбой у него точно проблем не будет. Вчера я спросила его, сколько будет 6 плюс 8, и он,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почувствовал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иди сюда, — Тан Аньминь поманил его рукой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Сунь Сю и последовал за Тан Аньминем.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Аньминь сел на большой камень у боковой двери, Ши Янь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жить сложно, — после долгого молчания Тан Аньминь произнёс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Ши Яня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этого лучше, чем он, проживший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в начальной школе деревни Суньцзя закончились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попрощался с Сунь Туном у ворот школы и побежал к стоящему неподалёку платану. Под этим могучим деревом сидел Ши Янь, смотрящий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Сюй Цзэ вытащил книги из ранца. — Посмотри на мои новые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взял их, пролистал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ты уже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Сюй Цзэ поспешно кивнул и начал декламировать то, что учитель только что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слушал, как он, покачивая головой, повторяет сегодняшний урок, что-то вроде «Маленькая мышка, на лампу взобралась…», и его беспокойное сердце вдруг успокоилось. Есть такие люди, которые, просто находясь рядом, делают всё, что они делают,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Сюй Цзэ просто молодец! — Ши Янь ущипнул Сюй Цзэ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возможно, происходит в одно мгновение, но те потерянные годы всё равно нужно проживать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думал о том, что он умеет делать: драться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он точно не будет рассматривать, поэтому нужно сосредоточиться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можно либо на собственной маленькой торговой точке, либо работать поваром в чужом ресторане. Но в эти годы в деревне продажа еды на улице точно не будет иметь успеха. Поэтому местом он выбрал городок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долго думая, Ши Янь решил открыть собственную маленькую точку в городке Аньси. Это было в основном потому, что он хотел провожать и встречать Сюй Цзэ из школы, и поэтому его время должно было быть свободным, не ограниченным графиком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планировал готовить готе или жареные пельмени, делать их вечером, а днём продавать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этим, Ши Янь начал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составил список необходимых вещей: трёхколёсный велосипед, угольная печь, несколько угольных брикетов, масло, соль, соевый соус, уксус, кастрюли, миски, тарелки, палочки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подсчитал свои деньги, оценил стоимость этих вещей и понял, что у него всё ещё недостаточно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о расположении и цене. В то время ещё не было городской полиции, мелкие торговцы свободно передвигались, что было выгодно для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что-то писал и рисовал на бумаге, а Сюй Цзэ сидел рядом, время от времени поднимая голову и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Цзэ, ты любишь пельмени? — Ши Янь повернулся, притянул ребёнка к себе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приготовлю тебе пельмени, хорошо? — Ши Янь погладил его по голове, в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Цзэ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скажем тёте, что завтра мы будем готовить ужин. Ты будешь раскатывать тесто, а я буду лепить.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идею Ши Яня, Сунь Сю и Тан Аньминь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я знаю про жареные пельмени, но что такое 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Готе и жареные пельмени похожи, но в разных местах готе готовят по-разному. Я знаю только один способ, потому что раньше часто ел их в одной закусочной и запомнил их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Сю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 вспомнив, что ему всего тринадцать лет, и до этого он в основном воровал или подбирал еду, часто оставаясь голодным. Как он мог есть готе в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Ши Янь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попробуем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естественно, был в восторге, Сунь Сю тоже с радостью согласилась помочь, и даже Тан Аньминь заинтересовался, как готовятся готе.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Цзэ рано встал и пошёл в школу. Ши Янь проводил его, а затем вернулся, чтобы одолжить немного денег у Тан Аньминя и отправиться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Сюй Цзэ забрала Сунь Сю, а Ши Янь вернулся только в семь вечера, уже в темноте. Он не смог выполнить своё обещание приготовить ужин вместе с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