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Добежав до переднего двора, Ши Янь спросил у Сунь Сю адрес, и та, подробно проинструктировав его, сунула ему банку с кипячёной водой, после чего разрешила взять Сюй Цзэ с собой. Было уже почти полдень, солнце светило ослепительно ярко, земля тоже казалась белой и сверкающей. Не пройдя и десяти метров, Ши Янь начал сожалеть о своей спонтанной идее.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знает, почему, когда он читал Сюй Цзэ книги, его постоянно преследовал образ Сунь Ханя и взгляд Сунь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жарко? — спросил Ши Янь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жарко. Брат, а почему тётя Сунь Туна бьёт его и его брата? — с недоумением спросил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ранняя потеря близких не дала ему возможности разобраться в сложных отношениях между родственниками. В прошлой жизни он был близок только с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дом Сунь Ханя находился недалеко. Пройдя около десяти минут, за время которых Сюй Цзэ дважды пил воду, они добрались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Сунь Ханя располагался на участке размером с половину баскетбольной площадки. С западной стороны стояла кухня, сложенная из бетонных кирпичей в форме иероглифа «солнца», с отверстиями для вентиляции. С северной стороны находился большой дом, разделённый на две комнаты, которые были видны сразу с порога. С восточной стороны рос ряд крепких деревьев, под которыми стоял каменный жернов, обычно используемый для обмолота зерна. С южной стороны участка была дорога, а за ней — поле, которое недавно вспахали, прорыли несколько канав и присыпали тонким слоем земли. Сейчас было самое время для посадки осенней капусты или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заглянул в дом, но никого не увидел. Он позвал Сунь Туна, но ответа не последовало. Осмотревшись, он заметил несколько человек, согнувшихся над полем. Подойдя ближе, он увидел, что это были Сунь Тун и двое взрослых — мужчина и женщина, занятые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Тун, — позвал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все трое подняли головы и посмотрели на Ши Яня и Сюй Цзэ. Сунь Тун первым улыбнулся, забыв, что его руки были в грязи, и вытер пот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Цзэ, брат Ши Янь, — радостно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лет сорока взглянул на Сунь Туна, затем внимательно осмотрел Ши Яня и Сюй Цзэ, после чего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здравствуйте. Я Ши Янь, а это Сюй Цзэ. Скоро он пойдёт в первый класс и будет учиться вместе с Тун-Туном, поэтому мы решили заранее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посмотрел на Сунь Туна, и тот инстинктивно опустил голову, втянув шею. Мужчина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одноклассник пришёл, почему бы тебе не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Тун резко поднял голову, заметив в глазах отца знакомую доброту. Страх мгновенно исчез, и он кивнул, выбежав с поля и остановившись перед Ши Янем и Сюй Цзэ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направились к тени деревьев, где Ши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не выглядит как человек, который мог бы кого-то ударить, скорее как образованный, — сказал Ши Янь, снова взглянув на мужчину, который снова склонился над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отец окончил старшую школу. Если бы у нас были деньги, он бы поступил в университет! — с гордостью поднял голову Сунь Тун, но затем снова опустил её, голос стал тише. — Но мы должны много денег тёте,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нахмурился. Неужели Сунь Хань намекал на то, что хотел бы получить свою долю, потому что его семья в трудном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и Сюй Цзэ пришли неудачно. Тётя Сунь Туна ушла в гости, а Сунь Хань наконец заснул, измученный болью. Поэтому они не увидели ни зловещую старуху, о которой говорил Сунь Тун, ни избитого Сунь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хотел дать Сунь Тун немного денег, но тот категорически отказался, отступая назад и говоря так громко, что взрослые на поле начали поглядывать в их сторону. Ши Янь сдался, убрав деньги, и после долгих раздумий только попросил Сунь Туна передать Сунь Ханю, чтобы тот пришёл к нему, когда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Сунь Хань хочет получить свою долю, пусть участвует. Но лето скоро закончится, и это не станет постоянным источником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Сунь Сю принесла две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суп из зелёной фасоли, который приготовила тётя. Выпейте, скоро будем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тётя такая добрая, — с улыбкой подошёл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которое было напряжено всю дорогу, наконец расслабилось, и Ши Янь почувствовал, как с его сердца упал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неожиданно для Ши Яня, с того дня, как они с Сюй Цзэ побывали у Сунь Туна, и до вечера перед началом учёбы Сюй Цзэ, он так и не дождался Сунь Ханя. Ши Янь поправился и снова сел на велосипед, разъезжая по деревням и продавая фруктовый лёд. Иногда он специально заезжал к дому Сунь Ханя, но так и не увидел его. Со временем эта мысль постепенно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почти двадцать дней Ши Янь заработал немало денег, около двухсот восьмидесяти юаней. Вместе с тем, что у него уже было, этого хватило бы на обучение Сюй Цзэ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восприняли поступление Сюй Цзэ в школу с большой серьёзностью. За ужином все четверо собрались за столом. Сунь Сю очистила для Сюй Цзэ яйцо и произнесла несколько напутственных слов, а Тан Аньминь подарил ему новый словарь. Ши Янь хотел успокоить Сюй Цзэ, но атмосфера, созданная ими, заставила и его самого немного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умел считать и читать, это были базовые навыки, которые он приобрёл в прошлой жизни. Но учёба в школе для него всегда казалась чем-то недостижимым. Не то чтобы он сильно хотел учиться, просто это казалось ему чем-то благородным и изысканным, на что он был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в бессоннице.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Ши Янь разбудил беспокойный Сюй Цзэ. Приоткрыв глаза, он увидел, как мальчик улыбается, глядя на новый ранец, висящий у кровати. Ши Янь тоже улыбнулся. Он не знал, в какой семье и как жил Сюй Цзэ до того, как он его нашёл, но в этот момент мальчик был искренне счастлив, радуясь предстоящей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Цзэ, — позвал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мальчик повернулся,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Ши Янь раскрыл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тут же бросился к нему, уткнувшись головой в грудь и засмеявшись: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проводишь меня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Ритмичные удары сердца смешались, заставив его на мгновение задуматься. Он вспомнил те вечера, когда солнце клонилось к закату, и в комнате, затянутой тяжёлыми шторами, смешивались дыхание и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сентября осенний зной вернулся, и температура, которая немного снизилась в предыдущие дни, снова подскочила.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Янь привёл Сюй Цзэ в начальную школу деревни Суньцзя, он увидел, что у ворот собралась толпа родителей и детей, шумная и беспокойная. Некоторые матери, вытирая пот, что-то объясняли своим детям, а другие уговаривали или заставляли своих малышей идти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дорога была широкой, на ней могли проехать три машины. Но в это время года вряд ли здесь можно было увидеть много машин. По обеим сторонам стояли большие клумбы, между которыми через небольшие промежутки были расставлены столы, за которыми сидели учителя. Родители выстроились в неровные очереди, чтобы зарегистрировать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со второго по пятый классы уже были зарегистрированы в школе, им нужно было только получить новые учебники. А первоклассникам нужно было записать информацию о семье и контактные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случайно выбрал очередь и, стоя, наблюдал, как неграмотная женщина что-то объясняла учителю. Он не торопился, осматривая школу, где будет учиться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западной стороны от входа находилась баскетбольная площадка. Корзины и стойки были старыми, а линии на земле, похоже, были нарисованы известью, кое-где уже стёрлись. С восточной стороны был стадион с чёрной дорожкой из угольной пыли и зелёной травой посередине, которая доходила до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южной стороне стадиона находился туалет, снаружи обозначенный как мужской, а внутри — женский. Вход был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http://bllate.org/book/16628/1522964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