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закрыл глаза, вспоминая то утро в городской больнице, и никак не мог понять, почему Сюй Цзэ так спокойно принял его. Ведь это было странно — без вопросов согласиться уйти с незнакомцем. Даже он сам, вероятно, не смог бы проявить такую доверчивость, а точнее, это было бы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значит, что в глубине души Сюй Цзэ всё ещё наблюдал за ним и опасался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прикрыл лицо руками, не решаясь продолжать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его руку сжали, и услышал тревожный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снова болит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на мгновение замер, затем опустил руки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Разве голодные люди держатся за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рассмеялся, поняв, что его ответ звучал странно. Он махнул рукой, встал с кровати, обул ботинки и, выпрямившись, повернулся перед Сюй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посмотри, брат уже 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внимательно осмотрел его, и его взгляд остановился на мягких и тёплых глазах Ши Яня. Мальчик улыбнулся, но его глаза покраснели. Он протянул руки к Ши Яню и, сдерживая слёзы,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пожалуйста, больше не болей.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замер, его глаза стали ещё мягче и глубже. Он сделал шаг вперёд, обнял Сюй Цзэ и, опустив голову на его плечо, глубоко вдохнул. Сладкий аромат наполнил его ноздри, и внутреннее беспокойство незаметно исчезло, оставив лишь чувство умиротворения. Подняв голову, он посмотрел в тёмные глаза Сюй Цзэ и твёрдо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 Сяо Цзэ будет рядом, я больше никогда не буду болеть.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крепко обнял Ши Яня за шею, положив голову на его плечо,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Ши Янь выслушал поток упрёков от Сунь Сю, а Тан Аньминь сидел с мрачным лицом. Ши Янь чувствовал себя неловко, смиренно опустив голову и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Сюй Цзэ сумел отвлечь Сунь Сю, и Ши Янь, воспользовавшись моментом, поспешил выйти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должен был развозить фруктовый лёд, но под напором Сунь Сю, Тан Аньминя и Сюй Цзэ эти планы развеялись. Ши Янь смотрел на велосипед у ворот, как вдруг увидел, как вошёл Сунь Тун. Увидев Ши Яня, мальчик ускорил шаг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 Янь, ты поправился!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обнажила дырки от выпавших зубов, что придавало ему немного глуповатый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кивнул, и в этот момент услышал лёгкие шаги Сюй Цзэ. Увидев Сунь Туна, Сюй Цзэ обрадовался и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привет! Ты пришёл проведать моего брата? Он уже поправился, спасибо твоему брату, что сходил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это, Сунь Тун закусил губу, и его лицо исказилось, словно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испугался и, обменявшись взглядом с Ши Янем, внимательно осмотрел Сунь Туна. Только теперь они заметили, что глаза мальчика были красными и опухшими, как будто он долго плакал. Раньше это было незаметно из-за яркого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растерялся, открыл рот, но не смог ничего сказать, и в конце концов посмотрел на Ши Яня с мольбой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погладил его по голове и кивнул, затем подозвал Сунь Туна. Мальчик сделал несколько шагов вперёд, подойдя к Ши Яню. Тот смягчил выражение лица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мой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Тун закусил губу, стараясь сдержать слёзы, но в конце концов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избили... он не может встать... велел мне... прийти проведать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нахмурился, наблюдая, как Сюй Цзэ в панике побежал в дом за полотенцем, чтобы вытереть слёзы Сунь Туна. Он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избил твоего брата?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папа. Мы опоздали домой, и бабушка... разболелась.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Тун поднял лицо, но, видимо, в душе было слишком много обиды, и вскоре его стало трясти от рыданий. Слёзы текли снова и снова, и он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сжал губы. Обычно он не вмешивался в чужие семейные дела, особенно когда старшие наказывали младших. Но Сунь Хань помог ему с лекарствами под палящим солнцем, и Сунь Тун тоже чем-то помог. Это «опоздание» было скорее его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почувствовал раздражение. Он ненавидел быть обязанным кому-либо. Каждый раз, когда это происходило, он изо всех сил старался вернуть долг, и это было для него невыносимо. В эту минуту ты принимаешь чью-то помощь, а в следующую — не знаешь, какую цену придётся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Старик-управляющий, Сунь Чэнь, Сунь Сю, Тан Аньминь, а теперь ещё и братья Сунь Хань и Сунь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выглядел мрачно, и Сюй Цзэ не решался говорить. Подсознательно он тоже чувствовал, что брат вряд ли сможет помочь в такой ситуации. Разве что утешить Сунь Туна. Или, может, пойти и избить ту бабушку?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сказал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вы бы не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Тун быстро покачал головой, и на его лице появилось выражение, не свойственное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старая ведьма просто не любит меня и брата, поэтому каждый раз, когда она приходит, она нас обижает. Брат всегда защищает меня, поэтому его и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удивился, но в то же время почувствовал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что, с ума сошёл? Разве он не любит своих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Тун, видимо, накопивший много обид, не стал возражать, а лишь с сожалением вытер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папа хороший, но когда эта старуха приходит, он начинает бить. Бьёт брата, меня 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ударил кулаком по земле,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испугался, быстро присел и осмотрел руку Ши Яня. Она была красной, но крови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ненавидел мужчин, которые бьют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позвал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Яня исказилось, и в его глазах появилась ярость, словно острый кинжал, вызывая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вздрогнул, увидев испуганное выражение Сюй Цзэ, и быстро сменил гнев на спокойствие. Он погладил мальчика по щеке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не бойся. Я просто немного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кивнул, всё ещё не совсем пришедший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Тун, закусив губу, с трудом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выглядел подавленным, и его тонкая фигура казалась ещё более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сжал губы, но в конце концов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Сюй Цзэ, который крепко держал его за руку и смотрел на него большими глазами. В его взгляде была глубокая решимость. С этой ответственностью на руках он больше не мог позволить себе действовать импульсивно,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Ши Янь не знал, как помочь братьям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позвал Сюй Цзэ, придвигаясь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погладил его по голове, и его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послушно кивнул и, держа Ши Яня за руку,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лежало несколько книг, которые Сунь Сю только что принесла. Это были простые рассказы того времени: сказки, басни и мифы, вероятно, те, которые читала её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легонько тронул руку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вздрогнул, отвлекаясь от мыслей, и вдруг резко встал, ударив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испуганно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хочешь пойти проведать брата Сунь 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Ши Янь,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немного заколебался, но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отодвинул стул, подошёл к двери и взял радужный зонт. Оглянувшись, он увидел, что Сюй Цзэ всё ещё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медленно улыбнулся, и его глаза засияли. Он подбежал к Ши Яню, крепко схватил его за руку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http://bllate.org/book/16628/1522960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