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уж много времени, Сюй Цзэ всё же чувствовал, что знает Ши Яня невероятно хорошо. Это ощущение было не просто результатом частых встреч, а скорее чем-то, что было высечено в самой его душе. Как говорил брат, они «в прошлой жизни были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Сунь Тун сидел в углу, беспокойно переводя взгляд с Ши Яня на Сюй Цзэ, и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внезапно за дверью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резко повернулся к входу, а Сунь Тун тут же бросился к выходу, навстречу Сунь Ханю, который шёл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быстрее! У Сюй Цзэ брат очень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Хань ускорил шаг. Войдя в дом, он осмотрел Ши Яня, приподняв ему веки. Улыбнувшись обеспокоенному Сюй Цзэ,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твоего брата просто жар и усталость. После лекарств он поправится. Можешь налить немного горячей воды? Когда она остынет, дай ему две таблетки, и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схватил кружку и побежал к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поспешил помочь, осторожно наливая горячую воду в кружку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поддерживал голову Ши Яня, продолжая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приоткрыл глаза, сначала увидев Сунь Ханя, затем взгляд его упал на Сюй Цзэ, стоявшего на коленях рядом. С помощью Сунь Ханя и Сюй Цзэ он сделал глоток тёплой воды и проглотил три капсулы лекарства, после чего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расстроенное лицо Сюй Цзэ, Ши Янь почувствовал боль в сердце. Ему хотелось сказать несколько утешающих слов, но головокружение и тошнота не давали ему собраться с мыслями. Он сжал грудь,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сменил полотенце на лбу Ши Яня и, увидев, что Сюй Цзэ всё ещё смотрит на брата, не удержался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Когда твой брат проснётся, жар уже спадёт. Ты устал? Может, тоже поспишь?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покачал головой, крепко сжав руку Ши Яня. Через некоторое время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пока брат проснётся…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невольно схватился за подол одежды Сунь Ханя,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взглянул на него, погладил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останемся здесь, пока жар у брата Сюй Цзэ не пройдёт, а потом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замялся,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когда вернётся, увидит, что мы не приготовили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прервал его, обняв худенького и невысокого Сунь Туна. Его лицо смягчилось, а голос стал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Худшее, что будет — папа меня отлупит.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Сунь Туна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тебя били. В прошлый раз ты несколько дней пролежал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наклонился, вытирая слёзы Сунь Туна,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позову дядю Тана и тётю Сунь, пусть они присмотрят за братом, а потом мы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ответил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чувствовал себя немного беспомощным. Он понимал, что Ши Янь, возможно, не хотел, чтобы тётушка Сунь и дядя Тан узнали о его болезни, и не хотел ни от кого зависеть. Но слова Сунь Туна задели его собственные опасения. Он сам был крепким, и пара ударов для него не имели значения, но Сунь Тун был ещё маленьким, и, если их отец случайно перестарается...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Сунь Хань всё же решил пойти на поле и сообщить дяде Тану о том, что у Ши Яня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Сунь Хань случайно нашёл вещь, которую обронил Тан Аньминь, и поспешил вернуть её. С тех пор Тан Аньминь относился к Сунь Ханю с симпатией. Именно он рассказал Сунь Ханю о том, что Ши Янь и Сюй Цзэ переехали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и Сунь Сю весь день были заняты на поле и не могли зайти. Услышав новость от Сунь Ханя, они оба удивились, бросили грабли и корзины и побежали во двор. Сунь Хань, увидев, что уже темнеет, с беспокойством оглянулся на задний двор и, в конце концов, с тревогой повёл Сунь Туна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Тан Аньминь и Сунь Сю вошли в дом, дыхание Ши Яня уже стало ровнее, а краснота на лице постепенно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продолжал держать руку Ши Яня, и Сунь Сю, несмотря на все уговоры, не смогла его отвлечь. В итоге она отправилась на кухню, чтобы приготовить Сюй Цзэ яичный пудинг для укрепления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принёс воду и несколько раз обтёр тело Ши Яня. После этого дыхание того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когда у твоего брата начался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Тан Аньминь.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ответил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шесть часов прошло, два часа. Почему ты не позвал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нахмурился,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крепче сжал руку Ши Яня, прикусил губу, его лицо сморщилось,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толкнула Тан Аньминя, упрекая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 Его брат заболел, разве ты не видишь, как ему тяжело? Думаю, это всё из-за его брата. Если бы Ши Янь заранее не предупредил его, разве Сяо Цзэ не позвал бы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снова бросил взгляд на Ши Яня, закрывшего глаза, и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 Вечно считает нас чужими. Если ты такой крутой, почему тогда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рассмеялась и подтолкнула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нагрей воды. Потом помой Сяо Цзэ: горячая вода продезинфицирует, чтобы он не заразился от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снова фыркнул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обняла мальчика,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Виноват твой брат. Кто ему разрешил болеть без твоего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сжал губы, и слёзы, которые он сдерживал,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хотел заработать денег, чтобы я мог учиться. На улице слишком жарко, брат очень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на мгновение замерла, чувствуя, как в её сердце поднимается волна горечи. Она посмотрела на Ши Яня, лежащего на кровати, и на худенького Сюй Цзэ, и её глаза тоже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Ши Янь не был избалованным человеком. С самого детства он был как камень на обочине дороги: мог украсть еду, быть пойманным и избитым, или зимой прыгнуть в реку, чтобы искупаться. Болезнь или жар для него были чем-то обыденным, и он быстро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простуда, хотя и началась бурно, оказалась не такой серьёзной. К полуночи, когда Сюй Цзэ снова потрогал лоб Ши Яня, жар уже спал, и Сунь Сю с Тан Аньминем смогли наконец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Янь проснулся. Голова ещё кружилась, а горло было сухим, но тело больше не бросало то в жар, то в холод. Повернув голову, он увидел Сюй Цзэ, лежащего рядом. На лице мальчика остались следы слёз, брови были слегка нахмурены, а руки крепко обхватывали его руку. Сюй Цзэ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 боль в сердце и досаду. Боясь заразить Сюй Цзэ, он сдержал желание обнять мальчика и, опираясь на изголовье кровати, сел. Посмотрев на Сюй Цзэ ещё немного, он не удержался и провёл пальцем по его брови, слегка погладив её. В прошлой жизни такое выражение лица у Сюй Цзэ появлялось, когда он возвращался домой весь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Ши Янь неотрывно смотрел на Сюй Цзэ, который придвинулся к нему ближе, но в голове у него гудело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Янь осознал, что у него действительно есть воспоминания о прошлой жизни, включая встречу с Сюй Цзэ, их знакомство, совместные трудности и те дни, когда они делились последним куском еды. Поэтому после перерождения, когда Сюй Цзэ сразу проявил к нему необычное доверие, Ши Янь легко объяснил это тем, что между ними есть незримая связь, и чувствовал некое предопределённое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Цзэ почти льнул к нему, но Ши Янь почувствовал, что мальчик перестал опасаться его только через полгода. В этой жизни... он думал, что его доброе отношение успокоило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Сюй Цзэ всё ещё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насколько глубоко было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