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Хунъянь, стоявшая рядом с Сунь Туном, указала на металлический ящик перед Ши Янем и спросила Сюй Цзэ: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фруктовый лёд, — ответил мальчик, словно боясь, что дети сразу же начнут его забирать. — Это то, что мой брат собирается продавать.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О... — дети одновременно обрадовались и разочаровались.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можно мне купить? — спросила Сунь Хунъянь.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лицо Сюй Цзэ сразу же просияло.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тоже! — тут же закричал Сунь Тун.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Цзэ улыбнулся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Янь смотрел на это с легкой улыбкой и долей беспокойства. Когда дети начали доставать деньги и окружать ящик,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все учитесь в начальной школе деревни Суньцзя?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хором ответили дети.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давайте так: если вы будете заботиться о Сюй Цзэ в школе, сегодня я угощу вас фруктовым льдом бесплатно.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— один из детей громко ответил, остальные кивнули.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Тун похлопал себя по груди: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Ши Янь, не переживай, я позабочусь о Сюй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Ты? Смотри, какой ты маленький, — засмеялась Сунь Хунъянь, указывая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Янь слушал их веселую болтовню, открыл ящик, и дети бросились выбирать свои любимые виды льда. Несколько человек не смогли найти то, что хотели, и Ши Янь, чтобы избежать ссоры, успокоил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завтра я привезу побольше.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сели рядом с Ши Янем и Сюй Цзэ, разворачивали лёд и ели, продолжая разговаривать. Ши Янь воспользовался моментом, чтобы расспросить о школе, ведь Сюй Цзэ всегда мечтал туда пойти.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говорили наперебой, создавая шумную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раздался удивленный голос мальчика: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Тун-Тун,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обернулись и увидели, что Сунь Тун уже встал и махал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иди сюда! Брат Сюй Цзэ угощает нас фруктовым льдом.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Мальчику на вид было лет четырнадцать-пятнадцать, он был похож на Сунь Туна и выглядел довольно симпатично. Его взгляд встретился с взглядом Ши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я брат Сюй Цзэ, Ши Янь, — вежливо представился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я брат Сунь Туна, Сунь Хань, — ответил мальчик, немного помолчав,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 тебе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равнодушно откликнулся Ши Янь. Он догадывался, как Сунь Хань мог о нем услышать. Раньше он иногда воровал еду в деревенских домах, и его несколько раз ловили. Наверное, мать Сунь Ханя или какая-нибудь тетя говорили ему: «Если не будешь стараться, станешь таким же, как этот Ши Янь, будешь воровать, как крыса!»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Мм... — Сунь Хань замялся. Он представлял себе вора как сгорбленного, худого человека с желтым лицом, блестящими глазами и рваной одеждой. Но Ши Янь совсем не соответствовал этому образу. Он был приятным, спокойным, с мягким взглядом, словно ничего не волновало. Его манера поведения напоминала деревенского врача — неторопливого и уравновешенного. К тому же он угощал детей фруктовым льдом. Разве воры так поступают?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за мной пришел? — спросил Сунь Тун, облизывая лёд.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бабушка приехала, мама велела тебя позвать, — ответил Сунь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она... Брат, я не хочу идти, я не хочу ее видеть... — на лице Сунь Туна появилось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Нельзя, папа ждет, иди быстрее, — строго сказал Сунь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Ладно... — Сунь Тун надулся, но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несколько шагов вперед, Сунь Хань вдруг обернулся и сказал Ши 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что угостил Тун-Туна.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что, — Ши Янь махнул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Хань кивнул, но не ушел, а стоял на месте, словно хотел что-то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Брат? — удивился Сунь Тун.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Янь уже собирался отвернуться, но Сюй Цзэ толкнул его и показал на Сунь Ханя. Ши Янь посмотрел на него, ожидая продолжения.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ты хочешь продавать фруктовый лёд в деревне? Я видел, как ты ехал на велосипеде... и у тебя специальный ящик...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спокойно ответил Ши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хорошо знаю деревню... если завтра ты снова будешь продавать, я могу тебе помочь... — Сунь Хань покраснел, запинаясь.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сказал? — с легким удивлением спросил Ши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я пошел, — быстро ответил Сунь Хань и, взяв Сунь Туна за руку, поспешил домой. Сунь Тун едва успевал за ним, оборачиваясь и махая друзьям.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Янь с улыбкой посмотрел на удаляющуюся фигуру Сунь 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же слышал, что он сказал? — уверенно спросил Сюй Цзэ. — Почему ты сделал вид, что не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Ши Янь наклонился к его уху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не хочет быть кому-то обязанным. Даже если это принесет меньше денег, я хочу сам зарабатывать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Сюй Цзэ обнял Ши Яня за шею, поцеловал его в щеку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не должен быть добрым к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Ши Яня появилась улыбка. Он слегка ущипнул Сюй Цзэ за щеку: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Оказывается, ты так любишь брата и так ревнуешь. Не волнуйся, брат только твой.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Успокоившись, Сюй Цзэ снова начал весело болтать с новыми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разговора с Сунь Хунъянь Ши Янь узнал, что ее отец — Сунь Цицзянь, второй сын семьи Сунь Тянь. Его брат, Сунь Цифу, уехал в город на заработки и много заработал. Сунь Тянь и Сунь Чэнь были двоюродными братьями, их отцы, Сунь Лиго и Сунь Цицзянь, были дальними родственниками.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детей был и Сунь Я, который молча ел лёд. Ши Янь предположил, что он тоже был каким-то родственником Сунь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Сунь Тун и Сунь Хань, как говорила Сунь Хунъянь, не были коренными жителями деревни Суньцзя. Они переехали сюда позже, и ходили слухи, что их родители сбежали вместе, а потом родили Сунь Ханя и Сунь Туна.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Янь слушал эти сплетни с легким недоумением. Он не ожидал, что деревенские девочки могут быть такими осведомленными.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Сунь Хунъянь предложила Сюй Цзэ пойти к ней домой. Ши Янь решил, что это будет полезно для мальчика, и согласился. Многие дети, не желая расставаться с новыми друзьями, последовали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Сунь Хунъянь был большим, с разноцветной плиткой на двери. Войдя внутрь, они увидели большую белую собаку, которая бросилась к хозяйке. Сунь Хунъянь, смеясь, оттолкнула 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Тянь-Тянь, успокойся.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Собака была спокойной и не лаяла на незнакомцев, просто ходила за Сунь Хунъянь. Та обернулась к Сюй Цзэ: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говорит, что скоро Тянь-Тянь родит щенков. Она ни к кому, кроме меня, не подходит. Обычно у нее рождается семь или восемь щенков, они очень милые.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удивился Сюй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многие приходят забирать их, но если никто не возьмет, их продают.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Цзэ посмотрел на Ши Яня с надеждой, но тот только улыбнулся, ничего не сказав.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дворе дома Сунь Хунъянь был большой виноградник, дававший тень. Под ним стояли шезлонги и столик с чайником и чашками. Но дети больше интересовались спелым виноградом, который висел гроздьями. В конце июля — начале августа он был особенно сочным и сладким.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Виноград был обернут белой бумагой, чтобы защитить его от насекомых.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Хунъянь крикнула в 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Ответа не последовало.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папа очень бережет этот виноград, говорит, что сделает из него вино. Но я всегда ворую его, и он злится, — с хитрой улыбкой сказала она. — Подожди, я найду табуретку и нарежу тебе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http://bllate.org/book/16628/1522927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