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Выбрали день, и 16 апреля по солнечному календарю оказался благоприятным, так что невеста с радостью приехала. Сунь Чэнь даже арендовал машину для этого случая. Сияющий Volkswagen с большим красным бантом въехал в деревню, и люди, смеясь, шли за ним, чтобы посмотреть на праздник. Некоторые даже останавливали процессию, хватали за руки и не пускали, пока не получали красный конверт с деньгами, чтобы позволить невесте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Яня тоже позвал Братец Эр посмотреть на свадьбу. Увидев, как Сунь Чэнь в ярко-красном свадебном наряде несёт невесту с покрытой головой из машины, Ши Янь почувствовал, как его сердце загорелось. Когда-нибудь он тоже устроит такую свадьбу для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наблюдали за праздником, на кухне начался хаос. Планировалось восемь столов, но людей становилось всё больше, и стало ясно, что еды не хватит. Тарелки и миски можно было одолжить у соседей, но повариха была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веселились вокруг жениха и невесты, повариха, которая не могла пробиться сквозь толпу, громко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умеет готовить? Помогите! Сегодня все, кто поможет на кухне, получат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инстинктивно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с удивлением посмотрела на этого мальчика лет тринадцати с бледным лицом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Ши Яню ответить, Братец Эр подтолкнул его сзади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умеет! Он готовит очень вкусно, спросите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смотрел на Братца Эра с немым укором. Его кулинарные навыки появились из-за слабого здоровья Сюй Цзэ, и кроме него никто не пробовал его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Как он мог это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услышав это, тут же начала торопливо толкать его на кухню. Ши Янь зашёл внутрь, где было много людей, но никто его не знал. Однако, когда он начал быстро рубить овощи на разделочной доске, никто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 человек ждали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четыре часа он крутился как волчок, помогая женщинам лет сорока. Резал овощи, жарил, разжигал огонь, готовил соусы... Женщины использовали его как универсального помощника, и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на улице были сыты, и на кухне остался только тлеющий огонь, Ши Янь наконец смог остановиться. Выйдя на улицу и сделав глубокий вдох, он решил, что больше никогда не пойдёт на кухню ради денег, даже если придётся строить дома ещё десятки дней. Это лучше, чем возиться с этими тётушками.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отдохнув, смотрели на маленького Ши Яня с жалостью, чуть ли не прижимая его к своей груди и лаская.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Янь вышел из кухни, как Сунь Чэнь подошёл раздавать красные конверты. Повариха, улыбаясь, принимала их и желала «вечного счастья и скорого рождения детей». Когда очередь дошла до Ши Яня, Сунь Чэнь, держа конверт, с пьяным взглядом уставился на него, ожидая добрых слов, иначе денег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мог придумать ничего подходящего, поэтому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Чэнь, однако, рассмеялся, хлопнул Ши Яня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Эр был прав, ты хороший парень, у тебя будет светлое будущее. Вот, возьми конверт, сегодня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едва не шлёпнул его. «Хороший парень»?! 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 в руках толстый конверт, он был удивлён. По его ощущениям, его конверт был толще,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Чэнь ушёл наслаждаться своей свадебной ночью, а Ши Янь попал в руки тётушек, которые начали кормить его остатками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вечера в доме Сунь Чэня наконец всё успокоилось. Ши Янь, с тяжёлой головой, вернулся домой, лёг в постель и нащупал в кармане твёрдый конверт. Он включил лампочку, которую провёл от отца Братца Эра, сглотнул и осторожно открыл конверт. Десять юаней, ещё десять... Всего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работы принесли больше, чем десять дней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задумался, вспоминая слова Сунь Чэня. Вероятно, Братец Эр поговорил с ним, и Сунь Чэнь заметил, что несовершеннолетнему трудно выживать, поэтому под видом красного конверта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давно забытое чувство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сорок юаней в то время были действительно большими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прижимая к груди семьдесят один юань, чувствовал себя очень,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22 апреля Ши Янь сидел у мусорной кучи, ожидая того подлеца, который выбросил Сюй Цзэ на свалку. Он даже нашёл в своей лачуге рогатку, которую когда-то припас, и подготовил множество мелких камушков, готовясь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сорока утра раздался шум, и Ши Янь вскочил, но остолбенел: это была частная машина, которая подъехала к мусорной куче, выбросила человека и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Ши Янь даже не успел зарядить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до этого. Запомнив номер машины, Ши Янь бросился к Сюй Цзэ. Увидев знакомое лицо, он не смог сдержаться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бросил его, Сюй Цзэ был просто мусором. Но для Ши Яня он был бесценным сокровищем. Когда-то он оставил это сокровище ради других дел, но теперь больше никогда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торопливо коснулись губ Сюй Цзэ, и, увидев его маленькое тело, Ши Янь сразу же поднял его на спину. По сравнению с тринадцатилетним Ши Янем, шестилетний Сюй Цзэ был совсем крошечным. В последние дни Ши Янь специально тренировался, чтобы стать сильнее, и теперь без труда мог нести худенького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горел от жара, его лицо было неестественно красным, он тяжело дышал и иногда дёргался, очевидно, от высокой температуры. На спине Ши Янь чувствовал, как тело Сюй Цзэ обжигает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бежал вперёд, неся Сюй Цзэ на спине. На улице не было ни одной машины, но, возможно, где-то стояли нелегальные такси, которые могли бы отвезти их в городскую больницу, чтобы Сюй Цзэ получил лекарства. Ши Янь тяжело дышал, пробежав почти 1 000 метров, и его ноги начали подкашиваться. Всё-таки ему было всего тринадцать, и нести вес Сюй Цзэ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подъёме Ши Янь чуть не упал, но, пошатнувшись, смог удержаться. Сделав глубокий вдох,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была только одна асфальтированная дорога, и сейчас вокруг была тьма, только одна Mazda слабо светила вдалеке. Ши Янь почувствовал облегчение, подбежал к машине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можете доехать до городка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дремавший за рулём, вздрогнул от резкого голоса и включил фары, внимательно осмотрев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 — сказал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жаром можно обратиться в больницу деревни Суньцзя, зачем ехать в Аньси ночью? — удивился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него очень высокая температура, в деревне не смогут помочь. У меня есть деньги, я заплачу, сколько нужно, чтобы доехать до городской больницы, — Ши Янь был готов вытолкнуть мужчину и сам сесть за руль. Дело было срочным, а этот человек всё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 — мужчина был удивлён тону Ши Яня. Он внимательно посмотрел на него: мальчик лет тринадцати, но говорил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 — поспешно сказал Ши Янь. Обычно дорога стоила три юаня, но сейчас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подумав, всё же завёл машину и направился в Аньси. Всё-таки они были в деревне Суньцзя, и никто не посмел бы не заплатить. Да и маленький мальчик в его руках действительно выглядел как варёный рак, и мужчина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