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него есть собственный магазин, — сказал Шэн Цзяньмин. — Если он приедет сюда, магазин придётся закрыть, а его беременная жена будет вынуждена долго ехать на поезде... Он нахмурился. — Не думаю,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задумался и понял, что это действительно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согласится, придётся 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всего, если это будет он. Скажи ему, что здесь ему предоставят жильё и питание, а зарплата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знал, что Лу Минлан хочет пригласить его в основном из благодарности. Деньги, выигранные в лотерею ранее, сыграли для Лу Минлана большую роль, а акция как раз проводилась в их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всё ещё должна нашему дяде тысячу юаней, в этот раз нужно вернуть деньги, — сказал Шэн Цзяньмин. — В этом году мы, скорее всего, не поедем домой на Новый год. Если ты не поедешь домой, давай встретимся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Минлану стало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Лу Минлан вышел из дома. Он пошёл по улице от Восточных ворот к Северным, а затем продолжил путь до главных ворот, а оттуда — к Западным.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ворот был небольшой магазин одежды, но продажа обуви там шла гораздо лучше, чем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выбрал две пары обуви и купил одну вещь, после чего, с пакетом в руках, направился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снова почувствовал, что за ним следят. Нахмурившись, он не обернулся, а зашёл в другой магазин, чтобы купить полкило жареных каштанов, а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на территорию университета, ощущение слежки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преследователь зашёл на территорию университета?!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Минлана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местом, где собирались лучшие умы страны, и преподаватели, и студенты сами по себе были ценным ресурсом. Даже самые влиятельные семьи не осмеливались вести себя здесь вызывающе, так как люди в университете могли оказаться ещё более влиятельными. Но на этот раз даже Университет А не стал исключением — это было просто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ускоряя шага, Лу Минлан продолжал идти в обычном темпе, лишь на третьем этаже общежития немного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стал складывать купленную одежду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который до этого лежал на стуле с закрытыми глазами, услышав шум, открыл их. Увидев серьёзное выражение лица Лу Минлана и его острый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Гэ Цзяншань и Вэй Шицзе всё ещё спали, а Ци Чжэнтао, как обычно, ушёл на «работу».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хотел их будить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люди твоего двоюродного брата. Мне кажется,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тут же встал, подошёл к двери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человек, следивший за Лу Минланом, как раз завернул за угол и, встретившись взглядом с Шэнь Яньхэном, смущённо отвернулся и пошёл обратно — Шэнь Яньхэн узнал его, это действительно был человек Шэнь 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смерти! — сказал Шэнь Яньхэн с явной злостью в голосе, возможно, даже с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хотел, чтобы они подрались, так как это могло привести к большим проблемам: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нельзя драться,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успел Лу Минлан его остановить, как Шэнь Яньхэн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размышляя о происходящем, почувствовал беспокойство. Он положил обувь в шкаф и побежал за ним. Дойдя до Восточных ворот, он уже не увидел следов Шэнь Яньхэна, но заметил, что напротив, у входа в «Тушёную курицу от тётушки», какой-то человек с блокнотом разговаривал с Шэн Цзяньмином. Тот выглядел слегка неловко, как будто пытаясь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перешёл дорогу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увидев его,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телекоммуникационной компании. Вот наши тарифные планы. Если оформите сейчас, мы бесплатно установим стационарный телефон. Интересно ли это вашему магазину?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давно хотел установить телефон, но из-за занятости и отсутствия средств на запуск службы доставки пока не делал этого. Раньше установить телефон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звонков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большая часть стоимости тарифа была бы потрачена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мужчины бланк, заполнил его, указав данные и адрес, и записал номер счёта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компании, оформив заказ, был очень рад, пожал руку Лу Минлану и пообещал сообщать о новых выгодных тарифах.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записал его внутренний номер, после чего сотрудник ушёл, оставив Шэн Цзяньмина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я видел, что только крупные магазины у главных ворот устанавливают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Городе Б не все устанавливали стационарные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это станет всё более распространённым, — ответил Лу Минлан. — Сейчас это не нужно, но позже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 совсем понимал это, так как в их деревне мало кто устанавливал телефоны. Чтобы связаться с теми, кто уехал, приходилось идти в лавку — в любом случае, это было недорого, и не стоило тратить деньги. Но он всегда доверял Лу Минлану,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найти Шэнь Яньхэна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стоял на дороге, глядя на проезжающие машины с озабоченным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Первый? — спросил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пошёл драться, — тихо пробормотал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 это время ехал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раньше жила в одном из переулков, как и его дед, но в последние годы, благодаря успехам Шэнь Фэнсина, старый переулок был снесён — из-за этого его дед Шэнь Цзяхэ какое-то время не хотел разговаривать с Шэнь Фэнсином.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быть вражда между отцом и сыном? Время давно стёрло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Шэнь Цзяхэ был похож на дом отца Лу Минлана, Лу Чжунсуна, только немного больше, и в нём жило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Яньхэна, Шэнь Фэнъе, и его дядя, Шэнь Фэнсин, имели свои дома, но часто оставались здесь, чтобы побыть с дедом — конечно, это было лишь внешне. В последние годы здоровье деда ухудшилось, и они стали чаще собираться. Из сыновей Шэнь Цзяхэ только четверо были успешными: один не в Городе Б, другой за границей, а Шэнь Фэнъе и Шэнь Фэнсин остались в городе и выделялись. Но Шэнь Цзяхэ больше всего любил Шэнь Яньхэна, даже больше, чем его собственного отца Шэнь Фэнъе.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Фэнъе часто говорил, что это потому, что дед растил Шэнь Яньхэна в детстве, поэтому и был к нему пристрастен. Но Шэнь Цзяхэ всегда говорил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сыновья, не говоря уже о тех, кто за границей, даже те, кто в стране, например, Фэнъе, слишком консервативны и подходят только для сохранения дела, и даже то не всегда удаётся. А Фэнсин слишком смел, его методы слишком агрессивны, вредят как врагам, так и себе. На них я уже не надеюсь, но среди внуков есть Люлан, Люлан, который может быть жёстким, когда это нужно, но при этом действует в рамках. Он предан друзьям и ценит отношения. Это больше всего похоже на меня в молодости...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поддерживали деда, но это только привлекало больше внимания к Шэнь Яньхэну.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двадцать-тридцать лет назад, активы семьи Шэнь значительно сократились. Но Шэнь всё ещё была крупной силой в Городе Б, и только активы, которыми управлял Шэнь Фэнсин, оценивались в огромную сумму. Семья всё ещё сохраняла черты клана, и семейные дела, конечно, передавались бы тому, кто был наиболее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Фэнсин уже укрепил свои позиции в Хунтэн, и другие братья в его окружении были на его стороне — даже Шэнь Фэнъе поддерживал Шэнь Фэнсина. Большое внимание, уделяемое Шэнь Яньхэну, вызывало у него также и большую осторожность. Никто не верил, что он действительно сможет соперничать с Шэнь Фэнсином. Но все всё же испытывали некоторое беспокойство по поводу его возможного вмешательства в будущем. Поэтому Шэнь Яньхэн в семье был почти одинок, и только дед искренне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Яньхэн вернулся домой, домработницы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них внимания и сразу направился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