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стал говорить больше, повернулся и пошёл обратно, прошёл мимо стадиона и вернулся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общежития, он не зашёл внутрь, а остановился перед зданием, уставившись на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конечно же, зашёл внутрь под его взглядом, но Лу Минлан не последовал за ним, а направился к Восточным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тут же вышел из общежития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сказал, не следуй за мной. — На другой стороне улицы Лу Минлан снова обратился к Шэнь Яньхэну.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увидев, что он говорит это не со злостью или раздражением, а даже с расстройством,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это связано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 самовлюблённым? — Шэнь Яньхэн не умел читать мысли, хотя часто оказывался прав, но это, конечно, из-за его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Вчерашнее, извини… Утром я не хотел тебя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я говорил раньше,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молчишь. Лу Минлан, ты всегда заставляешь меня думать, что у тебя есть веская причина не принимать меня. Ты не похож на человека, который боится плохой репутации из-за гомосексуальности, возможно, ты действительно не лгал, у тебя уже есть любимый человек, и поэтому ты не можешь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поднял голову, глядя на вывеску «Тушёная курица от тётушки»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 сердце кто-то есть, то всё, что я говорю и делаю, конечно, является обузой. У тебя уже есть любимый человек, возможно, вы уже вместе. Поэтому, даже если ты меня любишь, ты не можешь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Яньхэн, ты найдёшь кого-то другого, кого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лёгким раздражением выдохнул, также уставившись на вывеску «Тушёная курица от тётушки»: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любовь бывает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любовь — это тоже любовь, глубокая или неглубокая, разве это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почти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Яньхэн, я познакомлю тебя с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Яньхэна вдруг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возможно, у вас двоих будет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получилось с братом, то переключиться на младшего? Ты что, считаешь меня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подумал, что это всё же лучше, чем, добившись брата, ещё и заигрывать с младшим, но на словах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злишь меня! Из-за того, что утром я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извинился, и если бы ты не был так отстранён…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к концу фразы звучал почти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собирался всерьёз сводить его с Лу Минхао, просто, услышав о разной глубине любви,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меньше — разве это не любовь? Одновременно любить двоих — это не его вина, сердце — вещь, которую нельзя заставить. В его окружении, быть с кем-то так долго — это уже редкость. Но понимать — это одно, а принимать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почувствовал, что Лу Минлан стал ещё более загадочным, чем раньше. Возможно, он сказал что-то не так, не только утром, но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будем друзьями, я действительно буду считать тебя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не почувствовал радости, напротив, ему казалось, что Лу Минлан становится всё дальше и дальше, всё более недосягаемым…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быть парой, а быть друзьями. Я обещаю, больше не буду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дышал немного учащённо, но это скорее было похоже на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соглашусь…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снова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согласишься — ничего страшного, отношения однокурсников тоже похожи на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невелика, ты так не хочешь быть со мной, что готов полностью разорвать все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судьбы быть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вздохнул, затем улыбнулся и даже похлопал Шэнь Яньхэна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будем друзьями, дружба — это хорошо… Я хорошо отношусь к друзьям,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перешёл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мы сможем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обернулся, но помахал ему рукой. Жест мог означать как ответ на вопрос о дружбе, так и то,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перебежал через улицу, схватил его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есть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него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быть только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решительно и серьёзно настроен, что это пугало больше, чем ложь. Рука Шэнь Яньхэна, державшая его, невольно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почувствовал, что в Лу Минлане что-то изменилось, как будто он освободился от какой-то привязанности. Похоже, он что-то понял и, поняв, действительно отпустил то, что раньше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понял что-то, связанное с ним — и полностью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унынием отпустил его, Лу Минлан открыл стеклянную дверь и вошёл в «Тушёную курицу от тётушки».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уже давно встал, в заведении почти не было посетителей, он убирал за стойкой, и, услышав, как кто-то вошёл,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увидев его,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подошёл к нему за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вернулся в университет и не пришёл сюда, если бы ты сегодня не появился, я бы пошёл искать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занятия, конечно,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дал ему бутылку подогретого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 В кастрюле ещё есть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поставил молоко на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на кухню, налил себе миску лапши, добавил два яйца и сел за стол, с аппетитом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Цзяньмин вышел выбросить мусор, он заметил Шэнь Яньхэна неподалёку, его вид был действительно печальным, но он смотрел на вход в их заведение с непонятным выражением, словно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Поешь? — Шэн Цзяньмин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Лу Минлана в заведении, повернулся, перешёл улицу и вошёл в Восточные ворота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ничего не понимая, вернулся в заведение, сел рядом с Лу Минланом и, наблюдая, как тот ест,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говорят, что пока справляются, не нужно нанимать новых сотрудников, когда нас нет, они сами по очереди работают за стойкой, сейчас не так уж много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будет много, и тётя с дядей сейчас ещё в восторге, но через пару месяцев это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нанимать кого-то? Если искать в родной деревне, все точно будут думать, что мы должны его нанять. Все в деревне так или иначе знакомы с нами, у тебя есть кто-то на примете? Я скажу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магазин лотерей в Луцзятане?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— Шэн Цзяньмин ответил. — «Двенадцать животных», я тоже хотел купить, но родители не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обманули, Чжу Мэйчжэнь и Шэн Гоцян больше не верили в удачу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хозяин того магазина хороший человек, если он придёт помогать, не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дядю Лу Цзянхэ? Но я помню, его жена давно беременна, вряд ли он захочет приехать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Б больницы лучше, здесь спокойнее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