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такую погоду они, конечно, были одеты в несколько слоёв, но Шэнь Яньхэн оставил ему только трусы, можно сказать, раздел его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Яньхэн не только не покраснел, но даже засмеялся. Он взял с вешалки у кровати свою куртку, встряхнул её и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сам был инициатором,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Минлана резко изменилось, став мрачным и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меня поцеловал и сам назвал меня Шэнь Люлан — кроме моих родственников, мало кто так меня называет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открыл рот, но ответил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был уверен в своей победе, даже с ноткой самодовольства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называл меня так несколько раз, я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ошибся, значит, ты ошибся! — Лу Минлан стиснул зубы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Самодовольство на лице Шэнь Яньхэна исчезло, он прищурился и приблизился к Лу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это слышал. Ты точно влюблён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глубоко вдохнул и повернулся, чтобы уйти, но Шэнь Яньхэн быстро подошёл сзади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сопротивлялся, даже упираясь ногами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Яньхэн крепко держал 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во мне плохого? Даже если ты меня любишь, 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пытался разжать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ошибся,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не отпускал, упрямо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Правда выходит с пьяну! Лу Минлан, если ты отвергаешь гомосексуальность, то я тебе скажу, что ты сам гомосексуал! Любить меня — это 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изо всех сил рванулся, и Шэнь Яньхэн едва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ошибся! — Лу Минлан, выбившись из сил, перестал сопротивляться,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крепко держал его, тоже тяжело дыша,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на ухе заставило Лу Минлана дрожать и слабеть в ногах, но он услышал, как его голос звучал спокойно, почти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или нет. — Он сказал с исключительной решимостью. — У меня уже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гром среди ясного неба, рука Шэнь Яньхэна ослабла, и Лу Минлан легко высвободился.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нахмурился, наблюдая, как Лу Минлан отдалился от него, его взгляд скользнул к двери, он явно собирался сбежать, но пока не решался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Шэнь Яньхэн пришёл в себя и сказал. — Ты не можешь любить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любить кого-то другого? — С ноткой сарказма добавил. — Мы ведь только недавно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называл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просто узнал тебя и хотел, чтобы ты меня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чтобы я тебя отпустил, и при этом ласково называл меня уменьшительным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 Шэнь Яньхэн закатал рукав и подошёл к Лу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отступил, лишь сжал кулаки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смотрел на него с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клубе «Цюнлинь Еянь» вино действительно немного странное, но оно лишь расслабляет, делает человека более подверженным опьянению. Когда сознание расслаблено, а голова кружится от алкоголя, правда сама вырывается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это было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люблю, его имя звучит так же, как твоё уменьшительное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Яньхэна мелькнула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как зовут человека, которого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Городе Б, и это моё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Яньхэна действительно было уменьшительное имя, но то, что Лу Минлан называл его так, даже ему самому казалось странным. Хотя он не верил словам Лу Минлана, но в душе всё же оставалось неприятное чувство, будто Лу Минлан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найти такого человека, я поверю тебе. — Шэнь Яньхэн сказал. — Пока ты его не найдёшь, я буду считать, что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Яньхэн, мы ведь только недавно познакомились, зачем ты так преданно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никому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вперёд, твёрдо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любовь, а отсутствие любви — это отсутствие любви. Даже если ты сможешь обмануть меня, сможешь ли ты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видя, что Лу Минлан всё ещё сжал губы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могу тебя любить? Моя бабушка любила слушать одну оперу, называлась «Сновидение в саду», из «Пионовой беседки». Там была одна фраза, в которую я раньше не верил, думал, что это выдумка древних литераторов, но потом я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конечно, знал «Пионовую беседку», его сердце забилось чаще, и он оттолкнул руку Шэнь 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слушать оперы, не говори мне об этом,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Минлан уже был у двери, Шэнь Яньхэн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зарождаются неизвестно откуда, но однажды возникнув, становятся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 громким щелчком нажал на ручку, но не туда, куда нужно, и ударил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слегка наклонил голову, почти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было такое чувство, Лу Минлан? Как будто мы знали друг друга в прошлой жизни, поэтому, встретившись в этой, сразу не смогли удержаться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Лу Минлан открыл дверь, почти полностью скрывшись за ней. — Спасибо, что вчера приютил меня.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стоял на месте некоторое время, затем бросился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он добрался до Университета А, но, выйдя из машины, Лу Минлан стоял у главного входа в университет с растерянным лицом, даже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ошибся и привёз его не к Восточным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провёл в состоянии пустоты в голове две-три минуты, поэтому даже не успел окликнуть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заметил, что водитель остановился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молча пошёл в кампус, мимо него время от времени проходили пары, держащиеся за руки, особенно перед библиотекой, где было особенно много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 том, чтобы прожить жизнь в одиночестве, хотя и не слишком стремился найти вторую половинку, но прожить жизнь, даже если это будет вторая жизнь, без партнёра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семью и построить карьеру — многие предприниматели начинают искать партнёра только к тридцати годам, но в первой половине жизни они могут полагаться на свою страсть к работе и не чувствовать необходимости в любимом человеке, а во второй половине жизни это становится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 прошлой жизни уже испытал вкус успеха, как в карьере, так и в любви, амбиции молодости уже были реализованы, и, прожив вторую жизнь, в карьере он обрёл больше предвидения и дальновидности, а в любви, узнав о делах Шэнь Яньхэна и Лу Минхао, он решил порвать с Шэнь Яньхэном, когда вернулся в Луцзятан — просто потому, что их чувства были слишком сильны, он не мог сразу сказать Шэнь Яньхэну о разрыве и потому поспешно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прожив вторую жизнь, он снова будет с ним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спортивного зала, Лу Минлан заметил, что за ним кто-то следит, он не обернулся, а продолжал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Шэнь Яньхэном всегда были хорошими, даже до того инцидента Лу Минлан считал, что если бы он тогда был с кем-то другим, он бы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был тем, кто сделал первый шаг, и он же был тем, кто положил конец. Возможно, если бы их чувства не были такими сильными, в этой жизни он дал бы ему шанс. Выборы людей часто зависят от обстоятельств, Шэнь Яньхэн не встретил Лу Минхао, поэтому в этой жизни он полностью любил только его. В их кругу всё было нестабильно, хаотично, и таких пар, как они, было мало. Увидев человека, которого любил раньше, трудно удержаться, их чувства были так сильны, что могли бы вернуть его. Но всё, что Шэнь Яньхэн создал раньше, было слишком прекрасно, и когда появился даже небольшой изъян, это заставило его предпочесть разрушение, чем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знать, сколько было фальши в их прошлых чувствах, и не хотел снова быть с молодым Шэнь Яньхэном. Возможно, его будущий партнёр не будет таким, как он, их жизнь не будет такой же счастливой, как раньше. Но ему будет спокойно. Не нужно будет постоянно чувствовать горечь, вспоминая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следовать за мной. — Когда Лу Минлан дошёл до стадиона, он обернулся и сказал человеку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иду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http://bllate.org/book/16627/1523212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