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наконец избавился от неестественного выражения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раз уж ты здесь, то я спрошу тебя кое о чём. В Западном районе Второго восточного района, который скоро будет снесён, это ты велел своему однокласснику купить столько домов? Это же инсайдерская информация, как ты мог так просто рассказать об этом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допрашивал Лу Минлана о его отношениях с Шэнь Яньхэном, чтобы подтвердить, что Шэнь Яньхэн подставляет Шэнь Фэнсина. Если это подтвердится, то у Шэнь Яньхэна будут большие проблемы с его отцом, Шэнь Синье. Независимо от того, благоволит ли старейшина семьи Шэнь Шэнь Яньхэну, Шэнь Синье заставит его ответить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Яньхэн не говорил мне, что Западный район будет снесён. До начала военной подготовки я уже купил газету у входа в университет и выделил интересующие меня места для покупки домов. Я купил в Западном районе, потому что там было дешевле всего, и это было близко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Яньбинь и его компания не выбрали Западный район, чтобы заработать, именно потому, что это было близко к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компенсации за снос, зачем тебе покупать столько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купил их ради компенсации за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Хуаньи и Хэ Цицзин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купить только один дом, но услышал, что рядом собираются построить мусорный полигон. Я подумал, что это отличная возможность, и купил много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строительстве мусорного полигона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любом городе не стоит строить мусорный полигон на востоке. Есть поговорка: «Пурпурный ци приходит с востока». В нашей столице пурпурный ци, конечно, ещё важнее. Зачем строить мусорный полигон на востоке? Чтобы зловоние приходило с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Хуаньи чуть не выплюнул вино через нос, прикрыв рот рукой,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Цицзин поднял руку, словно прикрываясь, но непонятно, смеялся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район — это восток? В лучшем случае это запад, слегка смещённый к востоку.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Западном районе, и до оживлённого центра города всего полчаса пути. Если центр города процветает, то и окрестности будут развиваться. Если в городе Б хотят построить мусорный полигон, то они должны выбрать самое бесполезное место. Поэтому я думаю, что такие слухи появились потому, что скоро будет снос, и кто-то намеренно распространяет их, чтобы снизить цены. У меня как раз были деньги, и я купил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всё это совпадение, но тогда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Цицзин и Сун Хуаньи одновременно оборвали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замолчал, на его лице появилось лёгкое недовольство, но, несмотря на это,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ладишь с Шестым, даже если я поверю, другие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действительно хорошо ладили, было бы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вина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стало как-то не по себе, особенно когда все трое, включая Хэ Цицзина, устремили на него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подозревали, что Шэнь Яньхэн и Лу Минлан просто притворяются, но если говорить о том, что Лу Минлан хорошо ладит с Шэнь Яньхэном, то Шэнь Яньбинь знал, что Лу Минлан недавно избил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Шэнь Яньхэн действительно был влюблён в одиночку — если бы это был спектакль, чтобы заставить кого-то избить его, то, учитывая характер Шэнь Яньхэна, он вряд ли бы на это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Яньбинь, быстро обдумав,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младший брат не сделал этого намеренно, то, когда начнётся снос во Втором восточном районе, ты не станешь нас сильно затруднять?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подумал, что, кроме дела Ли Цзэцзюня, он действительно не создавал им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просто заплатите мне обычную компенсацию за снос, я точно не стану требовать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на самом деле хотел заплатить меньше, но слова Лу Минлана перекрыли эту возможность, и теперь требовать снижения цены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потеряв большую территорию для манипуляций, но и не сумев поймать Шэнь Яньхэна на чём-то, Шэнь Яньбинь пил вино с таким чувством, будто оно было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подтвердить, что это приглашение было просто обычной пьянкой, на стол поставили множество холодных закусок и фруктов, а на экране уже показывали музыкальные клипы, просто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выпил два бокала, а Шэнь Яньхэн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бокал наливали немного красного вина, но семь бокалов — это всё равно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Яньбинь хотел подлить Лу Минлану, Шэнь Яньхэн его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держал ножку бокала, опустив глаза, и, казалось,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 выпил всего три бокала, но около девяти часов эффект ударил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почувствовал, как всё его лицо покраснело, вены пульсировали, и он словно излучал жар, как большой железный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оставался невозмутимым, казалось, у него была отличная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прищурился, глядя на него, и вдруг вспомнил, как в прошлый раз Шэнь Яньхэн напился и начал приставать. Тогда он выпил меньше, чем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притворялся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пить нельзя, — сказал Шэнь Яньхэн. — Я должен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тоже немного опьянел, развалившись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выпил совсем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 он мог бы выпить больше, но вино в клубе «Цюнлинь Еянь» нельзя пить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вдруг немного протрезвел и с лёгким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 я ухожу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Яньбинь не успел остановить его, а Сун Хуаньи и Хэ Цицзин тоже не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взял Лу Минлана за руку, помог ему подняться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диване, всё было нормально, но, встав, Лу Минлан начал шататься, почти всем телом опираясь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обнял его и вывел на улицу,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чувствовал, что его мозг превращается в кашу. Он произнёс адрес, но смог сказать только первые слова, а остальные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 таком состоянии отвезти его в общежитие? Но, судя по словам Лу Минлана, он уже переехал, так что отвезти его домой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быстро подумав, решил отвезти Лу Минлана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Минлан прижал пальцы к вискам, чувствуя, как пульсируют вены, а его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водителя ехать быстрее, и тот разогнался до максимальной разрешённой скорости. Меньше чем за двадцать минут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открыл дверь и помог Лу Минлану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на мгновение протрезвил Лу Минлана,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подозревал, что Шэнь Яньбинь подсыпал что-то в его вино, но Лу Минлан не ожидал, что даже запечатанное вино, которое Шэнь Яньбинь и его компания пили сами, тоже могло быть с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в вино обычно добавляют что-то для настроения. Они привыкли, их тела адаптировались, а ты пил впервые,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 действительно была наркотическая добавка, он бы не смог так легко вывести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какого настроения? — Лу Минлан с подозрением посмотрел на него, словно ожидая, что тот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это просто чтобы расслабить нервы… Даже если они хотят заниматься чем-то другим втихаря, они не станут делать это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посмотрел в сторону, куда его вёл Шэнь Яньхэн, и, увидев знакомое место,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туда,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просто решил, что Лу Минлан пьян, и, обняв его,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пойдём туда, но ведь спать больше негде, просто переночуй тут…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всё ещё сопротивлялся, но в его подсознании сильное сопротивление было лишь лёгким толчком, и Шэнь Яньхэн, полуобняв, полуподдерживая, всё же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Шэнь Яньхэна, и оно мало отличалось от того, каким он его запомнил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счастливые моменты их отношений это место было их святилищем, где они могли безудержно отдаваться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