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вина, вливавшегося в бокал и возбуждавшего пену, был настолько четким, что заставил Лу Минлана перевести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справа от Шэнь Яньхэна, была в ярком макияже и красном платье с глубоким вырезом, подчеркивающим её фигуру. Из-за освещения её платье не казалось таким ярким, как при свете, но кожа выглядела белоснежной,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незаметно осмотрел людей в комнате. Их было не слишком много — всего семь человек. Три мужчины и три женщины: Шэнь Яньбинь, Хэ Цицзин и еще один человек, который казался знакомым, но в этой жизни он точно его не встречал. Три девушки, ни одного парня, но, к счастью, хотя их одежда была немного откровенной, они вели себя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жестом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зачем стоишь,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сел на диван между Шэнь Яньбинем и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пододвинул к нему бокал вина, который налила девушка,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в последний раз виделись, прошло немало времени. Как поживаешь ты и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 нас всё хорошо,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Яньбинь откинулся на спинку дивана. — Тогда, может, сначала посмотришь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озадачен, когда Шэнь Яньбинь взял пульт и выключил экран с музыкой. В комнате внезапно раздались сдавленные стоны, и на экране появился мальчик в школьной форме, стоящий на коленях на стуле. Его брюки были спущены до колен, а остальная одежда оставалась на месте. Почти полностью обнаженный мужчина с мощными мышцами держал его за талию и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съемки был выбран так, чтобы не показывать ничего интимного, но только по звукам Лу Минлан почувствовал, как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Если бы это был Лу Минхао, у него бы не было времени искать его — разве только после того, как он его нашел — или...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сжал губы, пристально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остановил видео и с любопытством наблюдал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посмеешь смотреть, но,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 — медленно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действительно подумал, что главный герой видео — Лу Минхао, но, присмотревшись, он заметил, что цвет волос был другим — если бы это был он, он вряд ли бы так покорно позволил себя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хочу узнать, являетесь ли вы с братом гомосексуалами, и кто на самом деле нравится моему шестому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молчал, а Шэнь Яньбинь закурил еще одну сигарету, затянулся и выпустил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зачем была устроена эта ловушка, но этот подход не оставлял места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понимал, что это был жест устрашения. Если бы он действительно сказал, что он или Лу Минхао гомосексуалы, Шэнь Яньбинь заменил бы главного героя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мы учимся в одном институте, так что у нас есть кое-какая связь. Некоторые вещи мне не нужно говорить, ты и сам понимаешь. Ты и шестой брат учитесь в одном институте, даже в одном классе и общежитии... Это удивительное совпадение, неудивительно, что вы так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Шэнь Яньхэном обычные отношения однокурсников, вы, возможно, ошибаетесь,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 любит твоего брата? Если он любит твоего брата, как это могут быть обычные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отношения с братом не означают хороших отношений с его братом. Я слышал, что вы пятый брат, у вас, должно быть, много братьев и сестер. Близость между братьями и сестрами бывает разной, тем более что я и Лу Минхао познакомились только после того, как я переехал в город Б. Брат — это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с братом нет никаких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съехал из дома, так что это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не сдержал смешка, но Хэ Цицзин вдруг поднял глаза и посмотрел на Лу Минлана, отчего у того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с братом нет отношений, значит, шестой брат так часто ищет тебя не из-за него, — Шэнь Яньбинь резко ударил по столу. — Лу Минлан! Ты что, меня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сжал пальцы и, глядя на Шэнь Яньбиня,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действительно обычные отношения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обычные отношения, шестой брат так бы тебе не помогал? — Шэнь Яньбинь уже собирался продолжить, но вдруг раздался стук в дверь, и все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Лу Минланом действительно обычные отношения, пятый брат. Разве правильно без причины вызывать моего однокурсника и расспрашивать о моей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позолоченная дверь открылась, и Шэнь Яньхэн стоял на пороге, скрестив руки на груди. Его взгляд был холодным,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замер, первым делом убрав бокал вина, который стоял перед Лу Минланом. Он не стал его пить, а просто вылил в ведро и поставил бокал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перевернутый бокал, затем посмотрел на Шэнь Яньбиня, и в его сердце поднялась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Шестой... кхм... Шестой брат, почему ты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прошел мимо стола, отодвинув ноги, мешавшие ему пройти, и сел рядом с Лу Минланом,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пятый брат угощает моего однокурсника, я, конечно, пришел без приглашения. Разве можно устраивать вечеринку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первом курсе, и дома тебя строго контролируют. Если бы я позвал тебя сюда, дядя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всего на курс старше меня, мы почти ровесники. Если ты можешь приходить, то и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на мгновение замолчал, посмотрел на Хэ Цицзина и другого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шестой брат пришел спасать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защищаешь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говорите кратко. Я скоро отвезу его домой. У него строгие родители, они, наверное, уже волнуются...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предприятие Хунтэн, шестой брат. Разве можно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мне не нужно говорить, ты и сам знаешь, пятый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девушку открыть новую бутылку вина, налил себе в чистый бокал и выпил половину,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двое, которые до сих пор молчали, заговорили. Хэ Цицзин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девушек вниз, — имея в виду девушек, которые сопровождали 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здесь, не пить — значит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налил вино Шэнь Яньхэну и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выпьем, не уходим, пока не опьянеем.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кивок Шэнь Яньбиня, одна за другой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сел между Лу Минланом и Сун Хуаньи,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Хуаньи, если ты вернешься домой пьяным, тетя точно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Яньбинь, не дожидаясь ответа Сун Хуаньи,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когда ты стал таким занудой? Что плохого в том, чтобы выпить пару бокалов? Ты так переживаешь за своего однокурсника?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вы добавили что-то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Хуаньи и Хэ Цицзин сохраняли спокойствие, но Шэнь Яньбинь выглядел крайне неестественно — явно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о чем ты? Это же заведение твоего пятого брата, разве ты его не знаешь? Разве здесь может быть какая-то гадость? — Сун Хуаньи выпил бокал. — Смотри, я выпил залпом. Если бы в вине что-то было, разве я бы рискнул? Не будь таким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значит верю, но, к сожалению, не могу доверять полностью, — сказал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которое они пили сейчас, было из новой бутылки, но, вероятно, в предыдущей бутылке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неоткрытая бутылка могла быть подделана — достаточно было ввести что-то шприцем, если бы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