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реальность, Лу Минхао, тебе скоро исполнится восемнадцать,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лет означало очень многое, и прежде всего — то, что он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многозначительную фразу, Лу Минлан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стоял снаружи, слегка ошеломленный, затем вдруг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шарф, плотнее укутав шею, и сразу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всё еще был у кассы и, увидев, как Лу Минлан вошел с визиткой в руке,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новой жены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Единокровный — но все же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Передавал послание. Мой отец получил чей-то звонок и считает, что я натворил дел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уже знал, что Лу Минлан съехал из дома,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хотят, чтобы ты вернулся? Это забота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забота это или нет, я не вернусь,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планировал переехать в следующем семестре, теперь просто сделал это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промолчал. Отец Лу Минлана женился на новой жене, у которой уже был сын. Как бы ни относилась к нему семья, желание Лу Минлана не возвращаться домой было вполне 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сказал, что он твой родной брат? — Шэн Цзяньмин вдруг что-то осознал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еще не знает, что я в курсе. Не говори об этом тете и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такой же, как отец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Шэн Цзяньмин поражен, Лу Минлан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одного из нас троих братьев родители живут дружно,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мое сердце на миг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Лу Минлана бежали от бедствий порознь, и когда жизнь стабилизировалась, они нашли новых партнеров. Это не было чем-то постыдным, но судя по возрасту Лу Минхао, который был ненамного младше Лу Минлана, это означало, что Лу Чжунсун женился на женщине, с которой у него уже был роман — он изменил!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улыбнулся, но прежде чем успел что-то сказать, увидел, как Лу Минхао снова проходит мимо двери. Тот шел как-то украдкой, делая вид, что просто проходит мимо, но при этом украдкой заглядывал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братом? Может, я его прогоню?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прошлой жизни он уже хорошо знал характер Лу Минхао. В отличие от Ай Цзинъя, которая прятала кинжал за улыбкой, Лу Минхао выражал свои симпатии и антипатии прямо, даже слишком прямо, что делало его почти наивным. В прошлой жизни он не любил ни Ай Цзинъя, ни Лу Минхао, но он не был глупцом. В те годы, когда он еще не съехал из дома, он постепенно понял, что Лу Минхао, как и он сам, хотел игнорировать факт существования брата, но Ай Цзинъя постоянно подстрекала.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Ай Цзинъя хвалила Лу Минлана и унижала Лу Минхао, Лу Чжунсун считал, что она старается для семьи. А Лу Минхао, выросший в любви, как мог вынести, когда родители вместе начали его критиковать? Жалобы родителям ни к чему не приводили, и он перенаправил свое недовольство на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язвительные высказывания Лу Минхао не имели для него особого значения. В прошлой жизни он слышал их так много, что даже начал жалеть Лу Минхао. Язвительность означала зависть, а зависть — это то, что всегда мучает человека. Чем больше он игнорировал Лу Минхао, тем больше тот говорил, и тем больше злился сам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простоял на улице на холоде довольно долгое время и наконец ушел, злой и немного обиженный, заодно опрокинув пустой мусорный бак у входа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вышел, чтобы поставить бак на место, вернулся, вымыл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довольно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избалован, не стоит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быть избалованным — это тоже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стал комментировать это, но, глядя на улицу,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кое-что о Лу Минхао. О том, что Лу Минлан и Шэнь Яньхэн были вместе, Лу Чжунсун и остальные узнали примерно к моменту его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Минлан уже съехал, но на праздники все же возвращался домой. Лу Минхао демонстрировал откровенную неприязнь к гомосексуальности, и в прошлый раз, когда он его спас, он слышал, как Лу Минхао кричал, когда его хватали и били головой об стену, утверждая, что он не гомосексуал.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слухи о Лу Минхао и Шэнь Яньхэне уже ходили, все это казалось странным. Особенно то, что Лу Чжунсун и Ай Цзинъя молчаливо это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Минхао раньше была девушка, и он не любил гомосексуалов. Лу Минлан подозревал, что его отвращение к гомосексуальности было притворным, чтобы скрыть его тайную связь с Шэнь Яньхэном. Но в прошлой жизни он быстро склонился к другой версии: Шэнь Яньхэн был влюблен в него безответно. Лу Минхао, как бы он ни был хитер, не смог бы скрыть это от него. В прошлой жизни Лу Минлан имел дело со многими хитрецами, и Лу Минхао перед ним не мог притворяться — он был избалованным и наивным, его намерения были очевидны. Так что, скорее всего, Шэнь Яньхэн давно любил Лу Минхао, но, учитывая, что тот не был гомосексуалом, обратил внимание на него. Связь с Лу Минхао возникла позже, когда появилась возможность — и это только усилило неприязнь Лу Минлана к Шэнь Яньхэну.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Яньхэн и Лу Минхао еще не знакомы, и, возможно, Шэнь Яньхэн просто искренне любит его. Но в трудных ситуациях проявляется истинная сущность человека. Что, если, как и в прошлой жизни, Шэнь Яньхэн сначала встретит Лу Минхао?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оставался час. Лу Минлан прогулялся по улице, но все же решил пойти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будет ловушка, но брать с собой оружие было бы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драке он точно не смог бы справиться с головорезами Шэнь Яньбиня. Даже если бы в критический момент ему удалось бы использовать оружие против Шэнь Яньбиня, отсутствие опыта могло бы привести к тому, что его самого убили бы — и тогда он бы стал обвиняемым в умышленном убийстве, а Шэнь Яньбинь — действующим в порядке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паранойей, Шэнь Фэнсин был нечист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множество возможных сценариев, Лу Минлан почувствовал себя неуютно. В прошлой жизни, когда он был связан с Шэнь Яньхэном, времена были спокойными, и при ведении бизнеса не нужно было беспокоиться о своей жизни. Сейчас все иначе, особенно с учетом Шэнь Фэнсина... Он до сих пор помнил историю с Фэн Цзывэй, они определенно не были добрыми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«Цюнлинь Еянь» в городе Б находился всего в пяти-шести ли от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близко, но и 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ехал туда на такси, небо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осень, и солнце садилось все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деревья, оставляя лишь размытые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Падающие листья пролетели мимо его носа, и луна уже взошла.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вышел из машины, холодный ветер проник ему под одежду. Сегодня казалось особенно холодно. В этом холоде его сознание стало еще яснее, и, глядя на яркую вывеску клуба «Цюнлинь Еянь», он почувствовал, что все вокруг приобрело некий туманный оттенок, как будто подсвеченный неоном.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господин Лу Минлан? — Человек в униформе, похожий на бармена, вышел из двери, сложив руки перед собой с идеальными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жилете жестом пригласил его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и господин Хэ ждут вас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молча прошел к входу, а человек в черном жилете и белой рубашке с галстуком повел его вперед. Они прошли несколько ярко освещенных коридоров, поднялись на два этажа, и, наконец, тяжелая позолоченная дверь открылась. Внутри было освещение, как в караоке, ослепительное и не позволяющее разглядеть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стояло красное вино, а рядом сидели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лишь на мгновение задержался, а затем невозмутимо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и ты! — Шэнь Яньбинь откинулся на мягкую спинку дивана, затянулся сигаретой и затушил её, попросив девушку лет двадцати налить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