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Яньхэн, когда пришел, сразу же бросился на стул перед Лу Минланом, повернулся к нему раз, повернулся дважды… А на третий раз встал и подошел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рисовал инвентарь. Линии, которые можно было провести ровно, выглядели аккуратно, но остальное было просто ужасно. Квадратики, в которых должны были находиться предметы, были разного размера и совсем не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Яньхэн не стал критиковать стиль рисования Лу Минлана,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добавить отображение денег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кивнул, а потом, с опозданием повернувшись, понял, что это Шэнь 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выразил никакого неприятия Шэнь Яньхэна и сразу же добавил строку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закончилось, Чэнь Боцзун специально дождался Лу Минлана, чтобы пойти с ним и поговорить, но Шэнь Яньхэн встал между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мне нужно поговорить с Лу Минланом. Вы… может,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казалось, был удивлен, но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уже хотел отказать, но Шэнь Яньхэн, похоже, понял это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вспомнил о слежке утром и замолчал, повернувшись к Чэнь Боцзуну: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я буду в «Тушёной курице от тётушки» напротив Восточных ворот.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Боцзун загорелся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бросил на него взгляд и жестом показал Лу Минлану, чтобы тот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коридору, спустились по лестнице, и когда уже почти вышли к общежитию, Шэнь Яньхэн свернул с Лу Минланом на другую дорожку. Это была узкая тропинка, ведущая от общежития к учебному корпусу, и она была даже ближе. Но тропинка оставалась тропинкой, и людей здесь было мало, особенно ночью. Холодный ветер дул сквозь ветви деревьев, и из-за испарения здесь было холоднее,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Шэнь Яньбинь пригласит тебя на ужин в клуб «Цюнлинь Еянь», чтобы поговорить о твоем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тоже остановился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разговор о твоем брате — это просто предлог. На самом деле речь идет о тех многочисленных домах, которые ты купил в Западном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1 500 квадратных метров, и, за исключением нескольких многоэтажных зданий, большинство были одноэтажными, занимая целую улицу. Шэнь Яньбинь, конечно, не станет просто сидеть сложа руки, особенно после того, как узнает, что покупателем был Лу Минлан. В сочетании с историей спасения Фэн Цзывэй, Шэнь Яньбинь решит, что Лу Минлан — это человек Шэнь Яньхэна, и что покупка стольких домов — это попытка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идти? —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это даст ему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вежливость, потом сила. Шэнь Яньбинь сейчас действует в рамках вежливости. Даже если он хочет перейти к силе, без достаточных оснований убедить Шэнь Фэнсина он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еще не приглашал его, так что Шэнь Яньхэн, видимо, узнал об этом заранее. Его источники действительно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ничего не хочешь сказать? Вообще, ты мог бы подождать, пока я вернусь в общежитие, и рассказать мне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 идти вперед, но Шэнь Яньхэн вдруг остановился перед ним, заставив Лу Минлана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свет от фонарей вдали казался тусклым. Глаза Шэнь Яньхэна словно светились, как черный обсидиан, но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лишь на мгновение, как уже оказался в его объятиях. Движения Шэнь Яньхэна были порывистыми, и Лу Минлан, врезавшись в его грудь, почувствовал тепло его тела и сильное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Зубы даже задели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Минлан слегка приоткрыл рот от боли, и язык Шэнь Яньхэна, словно змея, быстро проник в его губы, крепко обхватив его талию и раздвинув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широко раскрыл глаза, с силой оттолкнул его, и оба пошатнулись. Шэнь Яньхэн снова попытался обнять его, но Лу Минлан ударил его кулаком в лицо, а затем, пригнув, начал бить и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присел, прикрыв голову руками, и даже отшатнулся, когда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ударе Лу Минлан уже начал сомневаться. Шэнь Яньхэн явно давал ему победить. Если бы он действительно сопротивлялся, Лу Минлан бы не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стихло. Шэнь Яньхэн опустил руки и посмотрел на него. Лу Минлан сглотнул и, словно испугавшись, развернулся и побежал — не от смущения или гнева, 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Шэнь Яньхэн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смотрел на его спину и вдруг понял, почему Лу Минлан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Минлан снова стал относиться к Шэнь Яньхэну как к воздуху, каждый вечер ходил с Шэн Цзяньмином в «Тушёную курицу от тётушки» помогать и заодно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магазин только открылся, и поток клиентов не уменьшался. Шэн Гоцян и Чжу Мэйчжэнь, хотя и были заняты, с каждым днем выглядели все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Шэн Цзяньмином стояли за кассой, приходил Шэнь 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решил питаться здесь постоянно, заказывая одно и то же блюдо каждый раз и садясь за ближайший свободный столик, время от времени поглядывая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У Шэнь Яньхэна синяк на лице, — тихо сказал Шэн Цзяньмин.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 последние дни выглядел не очень хорошо, хотя и не слишком плохо, но выражение лица у него было каменным, явно кто-то его разозлил. Лу Минлан боялся его, и это только подтверждало, насколько плохи их отношения. Настолько плохи, что он думал, что Шэнь Яньхэн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хорошо дерется. Интересно, с кем он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тоже дрался. Из их троих только Лу Минлан не дрался с четырнадцати лет, остальные участвовали в потасовках.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Шэн Цзяньмин и Цуй Чжэньсян вместе избили Лу Минвэя, все еще были свежи в памяти Лу Минлана.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точно не нужно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суббота, и Шэнь Яньбинь действительно прислал человека с «приглашением» — визиткой клуба «Цюнлинь Еянь» с адресом. Ее принес лысый парень, который выглядел как типичный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взял визитку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 не заставлю Шэнь Шао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сжимая визитку, смотрел, как лысый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стоял человек в шарфе, с изумлением наблюдавший за происходящим. Когда Лу Минлан собирался вернуться в магазин, он заметил 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Минхао? — с подозрением произнес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был одет слишком тепло и бежал к нему с другой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почти вдвое больше одежды, чем на Лу Минлане, и его стройное тело превратилось в шарик. Когда он бежал, это выглядело довольно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тут делаешь? — запыхавшись, спросил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две кофты, которые буквально сдавливали его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сдержал улыбку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велел мне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ожидал, что это Лу Чжунсун его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натворил дел на стороне? Кто-то позвонил ему и сказал, что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сказал, что ты кого-то разозлил. Папа велел тебе вернуться домой и не создавать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невольно рассмеялся, и в его смехе звучала доля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скажи ему, чтобы не волновался. Я сам разберусь со своими делами и точно не создам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это сгоряча. Он очень раздражителен с тех пор, как ты уехал, он, наверное, скучает по тебе… И этот лысый… тебе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домой, мне, возможно, придется получить больше долей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удар камнем по лицу, Лу Минхао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