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маленькой стеклянной бутылочке лежал перец чили, в стеклянном кувшине — старый уксус из Цзянси, а на каждом месте свернутая в рулон бумага. Вот и весь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увидев 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разжал пальцы, которые сжимал до онемения,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который Лу Минлан с трудом сдерживал, снова вспыхнул. Спустя долгий момент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кажется, что, когда ты сталкиваешься с ним, ты не так спокоен,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Сдержанность и терпение — вот главные уроки, которые Лу Минлан извлёк из прошлой жизни, полной испытаний. Он научился обдумывать всё трижды и не поддаваться импульсам.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совпадение. — Непонятно почему, но гнев Лу Минлана почти полностью рассеялся.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приправы всё купили? С овощами не стоит торопиться, хоть и есть холодильник, но если долго хранить, это повлияет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Родители всё знают, можешь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открытия магазина, возможно, будет немного суматошно. Как здоровье тёти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почти не было приступов. — Шэн Цзяньмин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четверг они ходили на повторный осмотр в больницу, врач сказал, что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изначально выбрал только одно фирменное блюдо, чтобы Чжу Мэйчжэнь не перетруждалась.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Приправы готовились по одному и тому же принципу, и, если она уставала, другие могли взять на себя основную работу, а она лишь помогала с приправами.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был малатан — блюдо, где клиенты сами выбирали ингредиенты, их взвешивали, рассчитывали стоимость, а затем варили и поливали бульоном.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открытия будет период повышенной нагрузки. Если тётя почувствует себя плохо, пусть не перенапрягается. Дела можно отложить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поможет маме, можешь не переживать. Он, возможно, даже более внимателен,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Минлан кивнул. Отношения Шэн Гоцяна и Чжу Мэйчжэнь всегда были прекрасными, и в этой жизни, и в прошлой, он немного завидовал их супружеской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выходной день, ближе к вечеру, все, кто уезжал домой, уже вернулись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и Шэн Цзяньмин вместе с другими помогающими студентами раздавали листовки у общежитий.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конечно же, стали общежития у Восточных ворот. После того как раздали большую стопку, оставшиеся листовки распределили у Южных и Западных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Северных ворот раздали меньше всего, вероятно, потому что добраться туда было сложнее, и листовок там оказалось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настало время открытия, Чжу Мэйчжэнь, смотря на смельчаков, ожидающих у дверей, и тех, кто скромно стоял поблизости, с влажными от волнения руками, смущённо улыбнулась. Она произнесла пару слов у входа, достала из красного свёртка ножницы и перерезала ленту с бантом.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стеклянных дверях с обеих сторон красовались иероглифы «Открытие — к удаче». Двери распахнулись, и толпа, собравшаяся посмотреть, громко захлопала, после чего хлынула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были студентами с Восточных ворот — одноклассники, соседи по общежитию, а также некоторые любопытные прохожие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малатана стояло множество маленьких корзинок, и люди толпились вокруг них. Люди постарше сразу садились за столы и заказывали: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курицу с рисом, острую!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казалось, не хотели толкаться среди студентов, поэтому, пока те выбирали блюда, первые заказы были на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томилась в глиняном горшочке, мясо было из куриных бёдер, настолько нежное, что кости буквально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студенты выбирали ингредиенты для малатана, аромат курицы доносился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сглатывали слюну и вместо малатана заказывали курицу — конечно, многие пришли компаниями, и можно было попробовать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Мэйчжэнь и Шэн Гоцян тут же засуетились. Чжу Мэйчжэнь готовила курицу, а Шэн Гоцян варил малатан и добавлял острые приправы, поливая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и Шэн Цзяньмин занимались кассой. За каждый заказ, будь то малатан или курица, они брали деньги и выдавали пластиковые номерки. Когда блюда были готовы, их доставляли на столы по этим номеркам, чтобы избежать путаницы и предотвратить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опыт, конечно, был новым. В магазине, рассчитанном на сотню человек, почти все места были заняты, за исключением столов, где не собрались компании из четырёх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делили столы, другие забирали еду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шёл настолько хорошо, что Шэн Гоцян и Чжу Мэйчжэнь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тысяча разданных листовок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гости заходили, другие уходили. Сокурсники, которые помогали, тоже приходили группами поесть — для них всё было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конечно, позволил им выбирать, что хотят, особенно рекомендовал малатан, и все заказали его. Каждый набрал полную корзину, настолько, что едва поместилось в огромные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вечера народу стало меньше. Некоторые ушли, увидев толпу, но поток посетителей всё ещё был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Шэн Цзяньмина выступил пот. Сдача, конечно, не самое сложное дело, но когда множество людей смотрят на тебя, трудно не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аккуратно разложил деньги по ячейкам кассового ящика, и Шэн Цзяньмин, глядя на толщину стопки, был невероятно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седьмого Лу Минлан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готовит курицу, дядя варит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прямо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ещё учимся. Кто будет заниматься кассой в обычные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слишком занято, как сейчас, Шэн Гоцян может принимать деньги и одновременно варить малатан, что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бизнес будет становиться всё более загруженным, и Лу Минлан планировал сделать всё возможное, чтобы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кассира будет слишком сложно — им, вероятно, нужно будет нанять кого-то, чтобы Шэн Гоцян мог заниматься кассой, а нанятый человек — варить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найдём кого-нибудь помочь —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имел опыта найма персонала. Раньше он видел объявления о вакансиях на дверях других магазинов. Но достаточно ли просто повесить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задумался на мгновение,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будем нанимать со стороны. Позже… посоветуемся с дядей и тётей, найдём кого-то знакомого. Наверху есть свободное место, можно предоставить жильё и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тебя уже есть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узнать, согласится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Согласится, обязательно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толстую пачку денег в кассовом ящике, Шэн Цзяньмин испытывал невероятное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выбирал специальность, то ориентировался на Лу Минлана, и эта специальность звучала как прибыльная.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поступления в университет он понял, что между теорией и практикой огромная пропасть. Многие предметы сразу переходили на уровень управления, но как студенты они могли стать управленцами, только если унаследовали бизнес. Следуя за Лу Минланом, Шэн Цзяньмин чувствовал азарт от того, что учится чему-то 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казалось, что в голове Лу Минлана есть целый план, и кроме того, что он показывал им, он думал о гораздо большем… Это было бесценное сокровище! И он был так счастлив, что мог перенять часть этих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восьмого пришёл Шэнь Яньхэн. Он был одет в длинное серо-зелёное пальто до колен, на ногах — массивные армейские ботинки, а на голове — причёска в стиле «Король покера». Он эффектно подошёл к кассе и постучал пальцами по чёрно-белой гранитной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 — Он уставился на Лу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ещё не успел ответить, как Шэн Цзяньмин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Меню висит наверху. — Он указал на светящуюся таблицу с ценами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Принесите фирменное блюдо, умеренно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взял деньги и крикнул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номер, курица, умеренно острая! — Он снял зелёный номерок и передал его Шэнь Яньхэну.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Яньхэн нацепил номерок на палец, покрутил его пару раз и, кажется, не спешил занять место — хотя свободные столики уже были. Он опёрся на стойку кассы и продолжал смотреть на Лу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тоже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http://bllate.org/book/16627/1523154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