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потеряли равновесие. Шэнь Яньхэн упал на ступеньку, а Лу Минлан оказался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край ступеньки оставил синяк на бедре Шэнь Яньхэна. Вес его тела плюс вес Лу Минлана — точно будет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слегка смущенный, поднялся с его колен. Шэнь Яньхэн, который до этого держал его за талию, теперь оперся на ступеньку, выпрямился и потер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бедро,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просил его дергать?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горько усмехнулся и похлопал по ступеньке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 пострадал, садись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молча сел рядом, но оставил между ними расстояние, где мог бы поместиться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не идет к Магомету, то Магомет идет к горе. Шэнь Яньхэн подвинулся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 о Западном районе во время тренировок? Ты ведь купил там много 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Второй восточный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восточный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Второй восточный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развития Города Б большая территория была разделена на множество районов, но, кроме тех, кто занимался разработкой, никто так их не называл. Снос еще не начался, и информация не распространилась. Как Лу Минлан узнал, что это Второй восточный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слегка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важным. Шэнь Яньхэн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купил дом и заработал немного денег, но, похоже, ты купил слишком много, и это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Яньхэна на мгновение стал холодным и острым, как лезвие, но быстро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купил так много и не собираешься легко соглашаться на снос, ему придется заплатить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планируется снос? Иначе он бы не стал искать меня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восточный, Четвертый западный и Четвертый северный районы — все они должны быть снесены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середина октября, разве это не слишком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притворился неосведомленным, чтобы снять подозрения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смогут начать работы за несколько месяцев, то им нечего делать в этом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методы могут быть не совсем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 всегда сталкивается с сопротивлением, вопрос лишь в том, насколько упрямыми окажутся люди. В других районах застройщики, столкнувшись с завышенными требованиями, часто бросают проекты на полпути, но Хунтэн и Цзяюн никогда не сталкивались с такими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меня, чтобы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закатав рукав, посмотрел на траву под трибуной: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когда-то продал акции «Дунчао-А» на несколько миллионов в Городе С — я тогда тоже продал на несколько миллионов. Наши акции купил Шэнь Яньбинь, и он сильно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и так уже понес убытки, купив акции Шэнь Яньхэна, но, увидев, что кто-то продает акции «Дунчао-А», он сгоряча купил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немалая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последний раз его видел, он не проявлял ко мне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не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разбирались с последствиями для Шэнь Яньбиня, сообщили ему о тебе, но он тут же забыл и не узнал тебя. Но мой дядя — человек с хорошей памятью, он до сих пор помнит о твоем инциденте с Фэн Цзывэй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и старые обиды — Лу Минлан уже в третий раз встал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Шэнь Фэнсин мог не реагировать, чтобы не привлекать внимания, но в третий раз, ради разработки Второго восточного района, он не станет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Цзывэй — я недавно видел ее в новом рекламном ролике. Как это возможно? Я думал, после того случая ее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Шэнь Фэнсина была влиятельной женщиной. Разве он мог так открыто содержать любовницу?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опровергнуть слухи. Ребенка уже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что-то мелькнуло, и Лу Минлан хотел разглядеть это, но Шэнь Яньхэн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 я должен поблагодарить тебя за то, что ты спас ее. Если бы не ты, моя тетя до сих пор бы ничего не знала. Фэн Цзывэй — амбициозная женщина, готовая на все ради успеха. Она и мой дядя связаны только интересами. Сейчас он дает ей больше, поэтому она снова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понял, что он имел в виду: Фэн Цзывэй снова стала человеком Шэнь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 девушке идти по этому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цели. Она сама выбрала этот путь, и слова других ничего не изменят. Но игра с тигром опасна, и она рискует быть съеденной. Фэн Цзывэй знает, что мой дядя готов на все, но продолжает следовать за ним — посмотрим, на что она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знал, что сказать, но Шэнь Яньхэн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влюблен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спасает красавицу — легко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ее спасал, она была бледной и слабой, как призрак — какая тут красота? Разве при спасении думают 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 Чэнь Боцзуна? Я видел, как вы общаетесь, вы, кажется, очень близки. Говорят, вы учились в одной школе, и теперь встретились в университете — какое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отрицаешь, ты влюблен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у меня есть дела.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встал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привлекают мужчины. Ты отвергаешь меня, потому что уже нашел кого-то другого? Что в этом бледнолицем? Он, наверное, даже не сможет тебя обнять…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резко обернулся, его лицо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почти как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поняв, что перегнул палку, все равно не смог сдержаться. Лу Минлан постоянно отворачивался от него, но с другими вел себя куда более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почти признание, сделали лицо Шэнь Яньхэна мрачным. Особенно после того, как он всю неделю каждую ночь наблюдал за Чэнь Боцзуном в аудитории A-13.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только двое вошли в Клуб творчества. Чэнь Боцзун был с юридического факультета, и у него не было времени, но он все равно приходил в A-13 каждую ночь и каждый раз спрашивал Шань Шуньцзя и Чжу Мэйчжэнь, не приходил ли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увидеть Лу Минлана — у них, должно быть, были близкие отношения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видя, как Лу Минлан сердито спускается по ступенькам, хотел последовать за ним, но подумал: зачем? Разве он не может найти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чувствовал, как боль от ушиба на бедре напоминает о себе. Шэнь Яньхэн с гневом ударил ногой по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действительно хотел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шел так быстро, что ветер почти высушил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сдерживался, чтобы не вступить в драку с Шэнь Яньхэном.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на что способен Шэнь Яньхэн в больнице — один удар мог сломать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входа в университет, его кулаки дрожали от напряжения. Шэн Цзяньмин и Чжу Мэйчжэнь расставляли коробки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уже купил все мелкие вещи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