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Цзэцзюнь, вытирая ладонью брюки,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в прошлый раз это полностью моя вина. Мы заключили договор, а я внезапно передумал. Господин Лу, вы великодушный человек, не держите на меня зла за мою дерзость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хоть и не испытывал к нему особой симпатии, не был человеком, который держит обиды. Увидев, как тот буквально съежился перед ним, 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денег, чтобы снова купить ваш дом. Все мои сбережения ушли на покупку недвижимости…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Цзэцзюнь, взрослый мужчина, казалось, вот-вот заплачет. Если продать по цене 800 юаней за квадратный метр, как предлагают те люди, это будет настоящим разорением!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выжиги… Они сбили цену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хотя и понимал, о чем тот говорил, ничем не мог помочь. Опустив глаза,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у меня действительно нет денег.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сделал несколько шагов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даже если вы последуете за мной, это не поможет. У меня действительно нет денег на покупку вашего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Цзэцзюнь, нервничая,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мамы, что вы уже давно догадывались об этом. Господин Лу, вы, возможно, связаны с теми людьми? Если вы поможете замолвить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переехал в Город Б всего несколько месяцев назад и не имею сильных связей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обошел его и встал на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умоляю вас, я даже на колени встану. Это слишком большая сумма денег, моя семья не выдержит таких потерь…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действительно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ошеломленный, лишь через несколько мгновений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связей с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взгляд устремился на Ли Цзэцзюня, и тот почувствовал, как все его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 Цзэцзюнь пополз вперед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я позвоню в газету, чтобы разоблачить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Осмелятся ли газеты опубликовать слухи, которые довели вас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на мгновение замер, но затем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могут так издеваться над людьми! Если доведут до крайности, мы пойдем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тихо вдохнул, размышляя о том, что пострадавших здесь не одна семья. На самом деле Шэнь Яньбинь и его люди слишком жадны. Покупая дом по первоначальной цене, они все равно получают прибыль, но вместо этого снижают цену почти вдвое, лишь чтобы скупить больше домов и получить больше компенсации за снос. Как говорится, чем сильнее давление, тем мощнее отдача. Неизвестно, как Шэнь Яньбинь и его люди смогли подавить это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мне верите, не обращайтесь в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компании Цзяюн и Хунтэн?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Хунтэн слышал, а Цзяюн, кажется, тоже что-то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на разработку этого района находятся в руках этих двух компаний. До этого они не уделяли внимания Второму восточному району, поэтому многие не были уверены, будет ли он затронут…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занимаются такими делами, скорее всего, их приближенные, которые пытаются нажиться. Если это выйдет на поверхность, это станет скандалом, и они не смогут это игнорировать…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кивнул, и Лу Минлан велел ему встать. Тот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обратитесь в газету, информацию тут же заблокируют, и дело заглохнет. Если у вас действительно есть смелость, напишите письмо и отправьте его директорам Цзяюн и Хунтэн, а одно письмо оставьте у входа в их офис. Чем громче будет скандал,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тут же загорелся идеей, но также испытывал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скандал станет слишком громким, они не станут мстить? Его семья была небогатой, и мысль о таких мерах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скандал станет громким, они не посмеют мстить. Если вы отправите письмо в газету, они не только не опубликуют его, но и могут отомстить вам втихаря. Только если дело станет известным, многие обратят на вас внимание. На глазах у всех они не посмеют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тяжело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все уладится, поскорее продайте дом, даже по первоначальной цене. Не оставайтесь здесь, чтобы выжидать компенсацию за снос. Здесь снос не начнется в ближайшее время, и вы можете остаться с пустыми руками. Разве вы не планировали купить дом в центре города? Переезжайте туда, там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часть 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любую, чем оживленнее,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шумиха уляжется, вы окажетесь в опасности. Никто не знает, когда они решат отомстить, но если вы переедете в центр, они не посмеют там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Б, в конце концов, столица. На окраинах можно позволить себе мелкие шалости, но в центре они не рискнут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поспешно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Лу,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велел ему не следовать за ним, и Ли Цзэцзюнь побежал домой, чтобы написать письмо. Сам же Лу Минлан вернулся в университет, чтобы проверить подготовку к открытию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увидев его,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вы встретились с ним на трибуне у стадиона рядом с нашим общежитием. Он будет там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зачем?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связано с его двоюродным братом, Шэнь Яньбинем.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почувствовал тяжесть в груди, но подумал, что новости о том, как он посоветовал Ли Цзэцзюню устроить скандал, не могли так быстро дойти до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тогда были близко к перекрестку, вокруг было пусто, и ближайшие дома находились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никто не мог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видя, что Лу Минлан выглядит уставшим,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вам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солнце сегодня слишком яркое, я не чувствую усталости, и это точно не тепловой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хотел пойти с ним, но почему-то 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вернулся в общежитие, принял душ и переоделся, почувствовав, как жар спал. С мокрыми волосами он направился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Осенью, даже без преподавателей, на стадионе было много студентов, занимающихся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просто тренировались, но большинство смеялись и шутили, и их смех был слышен даже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сидел на трибуне, скрестив руки, ноги слегка расставлены. Со стороны казалось, что его ноги необычайно длинные 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не поворачивая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смахнул мелкие камешки с ступенек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сегодняшняя погода?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взглянул на небо. Погода была хорошей, солнце светило ярко, но облака часто закрывали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опершись на одну руку, наклонился к Лу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для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нахмурился 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говорить только об этом,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смутившись,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шутить, садись,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видя, что тот не садится,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а то я буду смотреть на тебя снизу вверх. Быстро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не проявляя интереса,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поспешно встал и потянул его за руку. Лу Минлан, потеряв равновесие, чуть не упал с лестницы. Шэнь Яньхэн, испугавшись, протянул левую руку,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рывок, падение, поддержка…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